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1541" w14:textId="77777777" w:rsidR="00B94F95" w:rsidRDefault="00B94F95">
      <w:pPr>
        <w:rPr>
          <w:b/>
          <w:color w:val="17365D" w:themeColor="text2" w:themeShade="BF"/>
          <w:sz w:val="36"/>
          <w:szCs w:val="36"/>
        </w:rPr>
      </w:pPr>
      <w:r w:rsidRPr="00357687">
        <w:rPr>
          <w:b/>
          <w:color w:val="17365D" w:themeColor="text2" w:themeShade="BF"/>
          <w:sz w:val="36"/>
          <w:szCs w:val="36"/>
        </w:rPr>
        <w:t xml:space="preserve">DUALE ONTWIKKELING: </w:t>
      </w:r>
    </w:p>
    <w:p w14:paraId="0B7C625D" w14:textId="5C87E1C0" w:rsidR="00EC00EA" w:rsidRPr="00357687" w:rsidRDefault="00B94F95">
      <w:pPr>
        <w:rPr>
          <w:b/>
          <w:color w:val="17365D" w:themeColor="text2" w:themeShade="BF"/>
          <w:sz w:val="36"/>
          <w:szCs w:val="36"/>
        </w:rPr>
      </w:pPr>
      <w:r w:rsidRPr="00357687">
        <w:rPr>
          <w:b/>
          <w:color w:val="17365D" w:themeColor="text2" w:themeShade="BF"/>
          <w:sz w:val="36"/>
          <w:szCs w:val="36"/>
        </w:rPr>
        <w:t xml:space="preserve">STUDIECHECK </w:t>
      </w:r>
    </w:p>
    <w:p w14:paraId="3DD64355" w14:textId="77777777" w:rsidR="00EC00EA" w:rsidRDefault="00EC00EA"/>
    <w:p w14:paraId="47AB772D" w14:textId="77777777" w:rsidR="00B94F95" w:rsidRDefault="00B94F95"/>
    <w:p w14:paraId="5FE1DA89" w14:textId="77777777" w:rsidR="00D1323F" w:rsidRPr="00D1323F" w:rsidRDefault="00D1323F">
      <w:pPr>
        <w:rPr>
          <w:b/>
          <w:color w:val="E36C0A" w:themeColor="accent6" w:themeShade="BF"/>
          <w:sz w:val="28"/>
          <w:szCs w:val="28"/>
        </w:rPr>
      </w:pPr>
      <w:r w:rsidRPr="00D1323F">
        <w:rPr>
          <w:b/>
          <w:color w:val="E36C0A" w:themeColor="accent6" w:themeShade="BF"/>
          <w:sz w:val="28"/>
          <w:szCs w:val="28"/>
        </w:rPr>
        <w:t>NAAM</w:t>
      </w:r>
      <w:r>
        <w:rPr>
          <w:b/>
          <w:color w:val="E36C0A" w:themeColor="accent6" w:themeShade="BF"/>
          <w:sz w:val="28"/>
          <w:szCs w:val="28"/>
        </w:rPr>
        <w:t>:</w:t>
      </w:r>
    </w:p>
    <w:p w14:paraId="76899E9F" w14:textId="77777777" w:rsidR="00D1323F" w:rsidRPr="00D1323F" w:rsidRDefault="00D1323F">
      <w:pPr>
        <w:rPr>
          <w:b/>
          <w:color w:val="E36C0A" w:themeColor="accent6" w:themeShade="BF"/>
          <w:sz w:val="28"/>
          <w:szCs w:val="28"/>
        </w:rPr>
      </w:pPr>
      <w:r w:rsidRPr="00D1323F">
        <w:rPr>
          <w:b/>
          <w:color w:val="E36C0A" w:themeColor="accent6" w:themeShade="BF"/>
          <w:sz w:val="28"/>
          <w:szCs w:val="28"/>
        </w:rPr>
        <w:t>SPORT</w:t>
      </w:r>
      <w:r>
        <w:rPr>
          <w:b/>
          <w:color w:val="E36C0A" w:themeColor="accent6" w:themeShade="BF"/>
          <w:sz w:val="28"/>
          <w:szCs w:val="28"/>
        </w:rPr>
        <w:t>:</w:t>
      </w:r>
    </w:p>
    <w:p w14:paraId="18972656" w14:textId="77777777" w:rsidR="00D1323F" w:rsidRPr="00D1323F" w:rsidRDefault="00D1323F">
      <w:pPr>
        <w:rPr>
          <w:b/>
          <w:color w:val="E36C0A" w:themeColor="accent6" w:themeShade="BF"/>
          <w:sz w:val="28"/>
          <w:szCs w:val="28"/>
        </w:rPr>
      </w:pPr>
      <w:r w:rsidRPr="00D1323F">
        <w:rPr>
          <w:b/>
          <w:color w:val="E36C0A" w:themeColor="accent6" w:themeShade="BF"/>
          <w:sz w:val="28"/>
          <w:szCs w:val="28"/>
        </w:rPr>
        <w:t>PROGRAMMA</w:t>
      </w:r>
      <w:r>
        <w:rPr>
          <w:b/>
          <w:color w:val="E36C0A" w:themeColor="accent6" w:themeShade="BF"/>
          <w:sz w:val="28"/>
          <w:szCs w:val="28"/>
        </w:rPr>
        <w:t>:</w:t>
      </w:r>
    </w:p>
    <w:p w14:paraId="79A66C5B" w14:textId="77777777" w:rsidR="00D1323F" w:rsidRPr="00D1323F" w:rsidRDefault="00D1323F">
      <w:pPr>
        <w:rPr>
          <w:b/>
          <w:color w:val="E36C0A" w:themeColor="accent6" w:themeShade="BF"/>
          <w:sz w:val="28"/>
          <w:szCs w:val="28"/>
        </w:rPr>
      </w:pPr>
      <w:r w:rsidRPr="00D1323F">
        <w:rPr>
          <w:b/>
          <w:color w:val="E36C0A" w:themeColor="accent6" w:themeShade="BF"/>
          <w:sz w:val="28"/>
          <w:szCs w:val="28"/>
        </w:rPr>
        <w:t>ONDERWIJS</w:t>
      </w:r>
      <w:r>
        <w:rPr>
          <w:b/>
          <w:color w:val="E36C0A" w:themeColor="accent6" w:themeShade="BF"/>
          <w:sz w:val="28"/>
          <w:szCs w:val="28"/>
        </w:rPr>
        <w:t>:</w:t>
      </w:r>
    </w:p>
    <w:p w14:paraId="0097EB54" w14:textId="77777777" w:rsidR="00D1323F" w:rsidRDefault="00D1323F">
      <w:pPr>
        <w:rPr>
          <w:b/>
          <w:color w:val="17365D" w:themeColor="text2" w:themeShade="BF"/>
          <w:sz w:val="32"/>
          <w:szCs w:val="32"/>
        </w:rPr>
      </w:pPr>
    </w:p>
    <w:p w14:paraId="5F2BAA30" w14:textId="2A72164D" w:rsidR="00E83D99" w:rsidRPr="00643F75" w:rsidRDefault="00AC4EF8" w:rsidP="00643F75">
      <w:pPr>
        <w:rPr>
          <w:b/>
          <w:color w:val="17365D" w:themeColor="text2" w:themeShade="BF"/>
          <w:sz w:val="32"/>
          <w:szCs w:val="32"/>
        </w:rPr>
      </w:pPr>
      <w:r w:rsidRPr="00643F75">
        <w:rPr>
          <w:b/>
          <w:color w:val="17365D" w:themeColor="text2" w:themeShade="BF"/>
          <w:sz w:val="32"/>
          <w:szCs w:val="32"/>
        </w:rPr>
        <w:t>Studie</w:t>
      </w:r>
      <w:r w:rsidR="00E83D99" w:rsidRPr="00643F75">
        <w:rPr>
          <w:b/>
          <w:color w:val="17365D" w:themeColor="text2" w:themeShade="BF"/>
          <w:sz w:val="32"/>
          <w:szCs w:val="32"/>
        </w:rPr>
        <w:t>check</w:t>
      </w:r>
    </w:p>
    <w:p w14:paraId="292CE7E1" w14:textId="71C96E84" w:rsidR="00E83D99" w:rsidRDefault="00313113" w:rsidP="00E83D99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Voorbereiden: W</w:t>
      </w:r>
      <w:r w:rsidR="00E83D99">
        <w:rPr>
          <w:color w:val="365F91" w:themeColor="accent1" w:themeShade="BF"/>
          <w:sz w:val="28"/>
          <w:szCs w:val="28"/>
        </w:rPr>
        <w:t>eet waar je aan begint</w:t>
      </w:r>
      <w:r w:rsidR="00E83D99" w:rsidRPr="00EC00EA">
        <w:rPr>
          <w:color w:val="365F91" w:themeColor="accent1" w:themeShade="BF"/>
          <w:sz w:val="28"/>
          <w:szCs w:val="28"/>
        </w:rPr>
        <w:t>.</w:t>
      </w:r>
    </w:p>
    <w:p w14:paraId="3AC86C05" w14:textId="77777777" w:rsidR="00E83D99" w:rsidRPr="00EC00EA" w:rsidRDefault="00E83D99" w:rsidP="00E83D99">
      <w:pPr>
        <w:rPr>
          <w:color w:val="365F91" w:themeColor="accent1" w:themeShade="BF"/>
          <w:sz w:val="28"/>
          <w:szCs w:val="28"/>
        </w:rPr>
      </w:pPr>
    </w:p>
    <w:p w14:paraId="35E4C805" w14:textId="180AE51D" w:rsidR="00E83D99" w:rsidRPr="00EC00EA" w:rsidRDefault="003D75B4" w:rsidP="00A77050">
      <w:pPr>
        <w:rPr>
          <w:sz w:val="24"/>
          <w:szCs w:val="24"/>
        </w:rPr>
      </w:pPr>
      <w:r>
        <w:rPr>
          <w:sz w:val="24"/>
          <w:szCs w:val="24"/>
        </w:rPr>
        <w:t xml:space="preserve">Probeer op onderstaande vragen antwoorden te krijgen voor je aan je opleiding gaat </w:t>
      </w:r>
      <w:proofErr w:type="gramStart"/>
      <w:r>
        <w:rPr>
          <w:sz w:val="24"/>
          <w:szCs w:val="24"/>
        </w:rPr>
        <w:t>beginnen</w:t>
      </w:r>
      <w:proofErr w:type="gramEnd"/>
      <w:r w:rsidR="00313113">
        <w:rPr>
          <w:sz w:val="24"/>
          <w:szCs w:val="24"/>
        </w:rPr>
        <w:t xml:space="preserve"> of voor je in gesprek gaat om je optimaal voor te bereiden op de gesprekken en keuzes.</w:t>
      </w:r>
    </w:p>
    <w:p w14:paraId="24DA373E" w14:textId="77777777" w:rsidR="00E83D99" w:rsidRDefault="00E83D99" w:rsidP="00E83D99">
      <w:pPr>
        <w:rPr>
          <w:b/>
          <w:color w:val="17365D" w:themeColor="text2" w:themeShade="BF"/>
          <w:sz w:val="32"/>
          <w:szCs w:val="32"/>
        </w:rPr>
      </w:pPr>
    </w:p>
    <w:p w14:paraId="2B70F824" w14:textId="3BCD1759" w:rsidR="00935F0C" w:rsidRDefault="00935F0C" w:rsidP="008F7938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Algemeen</w:t>
      </w:r>
    </w:p>
    <w:p w14:paraId="6C11617C" w14:textId="77777777" w:rsidR="008251E0" w:rsidRPr="008251E0" w:rsidRDefault="008251E0" w:rsidP="008F7938">
      <w:pPr>
        <w:rPr>
          <w:bCs/>
          <w:color w:val="F79646" w:themeColor="accent6"/>
          <w:sz w:val="28"/>
          <w:szCs w:val="28"/>
        </w:rPr>
      </w:pPr>
      <w:r w:rsidRPr="008251E0">
        <w:rPr>
          <w:bCs/>
          <w:color w:val="F79646" w:themeColor="accent6"/>
          <w:sz w:val="28"/>
          <w:szCs w:val="28"/>
        </w:rPr>
        <w:t xml:space="preserve">Websites: </w:t>
      </w:r>
    </w:p>
    <w:p w14:paraId="309FC066" w14:textId="7EA1FF00" w:rsidR="00935F0C" w:rsidRPr="00357687" w:rsidRDefault="008251E0" w:rsidP="00357687">
      <w:pPr>
        <w:pStyle w:val="Lijstalinea"/>
        <w:numPr>
          <w:ilvl w:val="0"/>
          <w:numId w:val="14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>Waar gaat de studie over, vind ik dit interessant?</w:t>
      </w:r>
    </w:p>
    <w:p w14:paraId="21A411B3" w14:textId="029A25C5" w:rsidR="008251E0" w:rsidRPr="00357687" w:rsidRDefault="008251E0" w:rsidP="00357687">
      <w:pPr>
        <w:pStyle w:val="Lijstalinea"/>
        <w:numPr>
          <w:ilvl w:val="0"/>
          <w:numId w:val="14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>Welke vakken krijg ik en welke taken en vaardigheden ga ik leren?</w:t>
      </w:r>
    </w:p>
    <w:p w14:paraId="31BA5398" w14:textId="17A8C590" w:rsidR="008251E0" w:rsidRPr="00357687" w:rsidRDefault="008251E0" w:rsidP="00357687">
      <w:pPr>
        <w:pStyle w:val="Lijstalinea"/>
        <w:numPr>
          <w:ilvl w:val="0"/>
          <w:numId w:val="14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>Wat zijn de vervolgopleidingen en wat zijn de arbeidsmogelijkheden?</w:t>
      </w:r>
    </w:p>
    <w:p w14:paraId="35560C78" w14:textId="514ED65F" w:rsidR="008251E0" w:rsidRPr="00357687" w:rsidRDefault="008251E0" w:rsidP="00357687">
      <w:pPr>
        <w:pStyle w:val="Lijstalinea"/>
        <w:numPr>
          <w:ilvl w:val="0"/>
          <w:numId w:val="14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>Wat zijn de toelatingseisen?</w:t>
      </w:r>
    </w:p>
    <w:p w14:paraId="31F34602" w14:textId="57D20387" w:rsidR="008251E0" w:rsidRPr="00357687" w:rsidRDefault="008251E0" w:rsidP="00357687">
      <w:pPr>
        <w:pStyle w:val="Lijstalinea"/>
        <w:numPr>
          <w:ilvl w:val="0"/>
          <w:numId w:val="14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>Wat is het beleid voor topsporters? Welke topsportstatus heb jij (of kun je gaan krijgen)?</w:t>
      </w:r>
    </w:p>
    <w:p w14:paraId="1D60107D" w14:textId="1D593BDB" w:rsidR="008251E0" w:rsidRPr="00357687" w:rsidRDefault="008251E0" w:rsidP="00357687">
      <w:pPr>
        <w:pStyle w:val="Lijstalinea"/>
        <w:numPr>
          <w:ilvl w:val="0"/>
          <w:numId w:val="14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 xml:space="preserve">Wat is het financiële plaatje (collegegeld, studieboeken, </w:t>
      </w:r>
      <w:proofErr w:type="spellStart"/>
      <w:r w:rsidRPr="00357687">
        <w:rPr>
          <w:bCs/>
          <w:color w:val="17365D" w:themeColor="text2" w:themeShade="BF"/>
          <w:sz w:val="28"/>
          <w:szCs w:val="28"/>
        </w:rPr>
        <w:t>etc</w:t>
      </w:r>
      <w:proofErr w:type="spellEnd"/>
      <w:r w:rsidRPr="00357687">
        <w:rPr>
          <w:bCs/>
          <w:color w:val="17365D" w:themeColor="text2" w:themeShade="BF"/>
          <w:sz w:val="28"/>
          <w:szCs w:val="28"/>
        </w:rPr>
        <w:t>)?</w:t>
      </w:r>
    </w:p>
    <w:p w14:paraId="5AE4893F" w14:textId="77777777" w:rsidR="00935F0C" w:rsidRDefault="00935F0C" w:rsidP="008F7938">
      <w:pPr>
        <w:rPr>
          <w:b/>
          <w:color w:val="E36C0A" w:themeColor="accent6" w:themeShade="BF"/>
          <w:sz w:val="28"/>
          <w:szCs w:val="28"/>
        </w:rPr>
      </w:pPr>
    </w:p>
    <w:p w14:paraId="2E1901C0" w14:textId="2502994B" w:rsidR="008251E0" w:rsidRDefault="008251E0" w:rsidP="008F7938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Voorlichting, open dagen en </w:t>
      </w:r>
      <w:r w:rsidR="00313113">
        <w:rPr>
          <w:b/>
          <w:color w:val="E36C0A" w:themeColor="accent6" w:themeShade="BF"/>
          <w:sz w:val="28"/>
          <w:szCs w:val="28"/>
        </w:rPr>
        <w:t>proef</w:t>
      </w:r>
      <w:r w:rsidR="00945D11">
        <w:rPr>
          <w:b/>
          <w:color w:val="E36C0A" w:themeColor="accent6" w:themeShade="BF"/>
          <w:sz w:val="28"/>
          <w:szCs w:val="28"/>
        </w:rPr>
        <w:t xml:space="preserve"> </w:t>
      </w:r>
      <w:r w:rsidR="00313113">
        <w:rPr>
          <w:b/>
          <w:color w:val="E36C0A" w:themeColor="accent6" w:themeShade="BF"/>
          <w:sz w:val="28"/>
          <w:szCs w:val="28"/>
        </w:rPr>
        <w:t>studeren</w:t>
      </w:r>
      <w:r>
        <w:rPr>
          <w:b/>
          <w:color w:val="E36C0A" w:themeColor="accent6" w:themeShade="BF"/>
          <w:sz w:val="28"/>
          <w:szCs w:val="28"/>
        </w:rPr>
        <w:t>/meelopen</w:t>
      </w:r>
    </w:p>
    <w:p w14:paraId="008DA093" w14:textId="60E0FEAE" w:rsidR="008251E0" w:rsidRPr="00357687" w:rsidRDefault="008251E0" w:rsidP="00357687">
      <w:pPr>
        <w:pStyle w:val="Lijstalinea"/>
        <w:numPr>
          <w:ilvl w:val="0"/>
          <w:numId w:val="15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>Bezoek onze scholenmarkt.</w:t>
      </w:r>
    </w:p>
    <w:p w14:paraId="57A3452F" w14:textId="609270E5" w:rsidR="008251E0" w:rsidRPr="00357687" w:rsidRDefault="008251E0" w:rsidP="00357687">
      <w:pPr>
        <w:pStyle w:val="Lijstalinea"/>
        <w:numPr>
          <w:ilvl w:val="0"/>
          <w:numId w:val="15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>Stel al je vragen aan alle onderwijspartners, zodat je een goed overwogen keuze kunt maken.</w:t>
      </w:r>
    </w:p>
    <w:p w14:paraId="5BE77F8F" w14:textId="08512F72" w:rsidR="008251E0" w:rsidRPr="00357687" w:rsidRDefault="008251E0" w:rsidP="00357687">
      <w:pPr>
        <w:pStyle w:val="Lijstalinea"/>
        <w:numPr>
          <w:ilvl w:val="0"/>
          <w:numId w:val="15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 xml:space="preserve">Stel specifieke vragen </w:t>
      </w:r>
      <w:r w:rsidR="00BE5219" w:rsidRPr="00357687">
        <w:rPr>
          <w:bCs/>
          <w:color w:val="17365D" w:themeColor="text2" w:themeShade="BF"/>
          <w:sz w:val="28"/>
          <w:szCs w:val="28"/>
        </w:rPr>
        <w:t>die je gaan helpen om verder te komen in je keuze. Je kunt hiervoor overleggen met onze studiebegeleiders.</w:t>
      </w:r>
    </w:p>
    <w:p w14:paraId="6ACDD83A" w14:textId="713245F8" w:rsidR="00BE5219" w:rsidRPr="00357687" w:rsidRDefault="00BE5219" w:rsidP="00357687">
      <w:pPr>
        <w:pStyle w:val="Lijstalinea"/>
        <w:numPr>
          <w:ilvl w:val="0"/>
          <w:numId w:val="15"/>
        </w:numPr>
        <w:rPr>
          <w:bCs/>
          <w:color w:val="17365D" w:themeColor="text2" w:themeShade="BF"/>
          <w:sz w:val="28"/>
          <w:szCs w:val="28"/>
        </w:rPr>
      </w:pPr>
      <w:r w:rsidRPr="00357687">
        <w:rPr>
          <w:bCs/>
          <w:color w:val="17365D" w:themeColor="text2" w:themeShade="BF"/>
          <w:sz w:val="28"/>
          <w:szCs w:val="28"/>
        </w:rPr>
        <w:t>Proef de sfeer (gebouw, ruimtes, medestudenten, faciliteiten) door bijvoorbeeld een proefcollege te volgen.</w:t>
      </w:r>
    </w:p>
    <w:p w14:paraId="67EDD93B" w14:textId="1C9695C8" w:rsidR="00BE5219" w:rsidRPr="00357687" w:rsidRDefault="00BE5219" w:rsidP="00643F75">
      <w:pPr>
        <w:pStyle w:val="Lijstalinea"/>
        <w:rPr>
          <w:bCs/>
          <w:color w:val="17365D" w:themeColor="text2" w:themeShade="BF"/>
          <w:sz w:val="28"/>
          <w:szCs w:val="28"/>
        </w:rPr>
      </w:pPr>
    </w:p>
    <w:p w14:paraId="7BC3AD7F" w14:textId="77777777" w:rsidR="008251E0" w:rsidRPr="008251E0" w:rsidRDefault="008251E0" w:rsidP="008F7938">
      <w:pPr>
        <w:rPr>
          <w:bCs/>
          <w:color w:val="000000" w:themeColor="text1"/>
          <w:sz w:val="28"/>
          <w:szCs w:val="28"/>
        </w:rPr>
      </w:pPr>
    </w:p>
    <w:p w14:paraId="00C77865" w14:textId="77777777" w:rsidR="00B94F95" w:rsidRDefault="00B94F95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br w:type="page"/>
      </w:r>
    </w:p>
    <w:p w14:paraId="62860DAD" w14:textId="1807DD74" w:rsidR="00E83D99" w:rsidRPr="008F7938" w:rsidRDefault="00935F0C" w:rsidP="008F7938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lastRenderedPageBreak/>
        <w:t>Specifieke opleiding</w:t>
      </w:r>
    </w:p>
    <w:p w14:paraId="4BC7A2FA" w14:textId="6E656ECA" w:rsidR="00E83D99" w:rsidRPr="00357687" w:rsidRDefault="003D75B4" w:rsidP="00357687">
      <w:pPr>
        <w:pStyle w:val="Lijstalinea"/>
        <w:numPr>
          <w:ilvl w:val="0"/>
          <w:numId w:val="16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 xml:space="preserve">Hoe ziet een studiejaar </w:t>
      </w:r>
      <w:r w:rsidR="00313113" w:rsidRPr="00357687">
        <w:rPr>
          <w:color w:val="17365D" w:themeColor="text2" w:themeShade="BF"/>
          <w:sz w:val="28"/>
          <w:szCs w:val="28"/>
        </w:rPr>
        <w:t>eruit</w:t>
      </w:r>
      <w:r w:rsidRPr="00357687">
        <w:rPr>
          <w:color w:val="17365D" w:themeColor="text2" w:themeShade="BF"/>
          <w:sz w:val="28"/>
          <w:szCs w:val="28"/>
        </w:rPr>
        <w:t>, modules etc.</w:t>
      </w:r>
    </w:p>
    <w:p w14:paraId="44C437B2" w14:textId="4A42A35C" w:rsidR="003D75B4" w:rsidRPr="00357687" w:rsidRDefault="003D75B4" w:rsidP="00643F75">
      <w:pPr>
        <w:pStyle w:val="Lijstalinea"/>
        <w:numPr>
          <w:ilvl w:val="0"/>
          <w:numId w:val="16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Is er een verplichte aanwezigheid</w:t>
      </w:r>
      <w:r w:rsidR="00643F75">
        <w:rPr>
          <w:color w:val="17365D" w:themeColor="text2" w:themeShade="BF"/>
          <w:sz w:val="28"/>
          <w:szCs w:val="28"/>
        </w:rPr>
        <w:t xml:space="preserve"> bij vakken, werkcolleges of seminars.</w:t>
      </w:r>
    </w:p>
    <w:p w14:paraId="36999091" w14:textId="47EB9F38" w:rsidR="003D75B4" w:rsidRDefault="003D75B4" w:rsidP="00357687">
      <w:pPr>
        <w:pStyle w:val="Lijstalinea"/>
        <w:numPr>
          <w:ilvl w:val="0"/>
          <w:numId w:val="16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Vraagt de opleiding veel samenwerking met andere studenten</w:t>
      </w:r>
      <w:r w:rsidR="00357687">
        <w:rPr>
          <w:color w:val="17365D" w:themeColor="text2" w:themeShade="BF"/>
          <w:sz w:val="28"/>
          <w:szCs w:val="28"/>
        </w:rPr>
        <w:t>.</w:t>
      </w:r>
    </w:p>
    <w:p w14:paraId="32F25A62" w14:textId="2D60EC5F" w:rsidR="00357687" w:rsidRPr="00357687" w:rsidRDefault="00357687" w:rsidP="00357687">
      <w:pPr>
        <w:pStyle w:val="Lijstalinea"/>
        <w:numPr>
          <w:ilvl w:val="0"/>
          <w:numId w:val="16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Zijn er groepsopdrachten.</w:t>
      </w:r>
    </w:p>
    <w:p w14:paraId="3C4BC98B" w14:textId="77777777" w:rsidR="003D75B4" w:rsidRPr="00357687" w:rsidRDefault="003D75B4" w:rsidP="00357687">
      <w:pPr>
        <w:pStyle w:val="Lijstalinea"/>
        <w:numPr>
          <w:ilvl w:val="0"/>
          <w:numId w:val="16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Zijn er stageverplichtingen.</w:t>
      </w:r>
    </w:p>
    <w:p w14:paraId="427F9C2F" w14:textId="77777777" w:rsidR="003D75B4" w:rsidRPr="00357687" w:rsidRDefault="003D75B4" w:rsidP="00357687">
      <w:pPr>
        <w:pStyle w:val="Lijstalinea"/>
        <w:numPr>
          <w:ilvl w:val="0"/>
          <w:numId w:val="16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Wat is de verplichte studiebelasting voor het BSA.</w:t>
      </w:r>
    </w:p>
    <w:p w14:paraId="349783E0" w14:textId="4AAA6CF8" w:rsidR="003D75B4" w:rsidRPr="00357687" w:rsidRDefault="003D75B4" w:rsidP="00357687">
      <w:pPr>
        <w:pStyle w:val="Lijstalinea"/>
        <w:numPr>
          <w:ilvl w:val="0"/>
          <w:numId w:val="17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Wie is mijn eerste aanspreekpunt.</w:t>
      </w:r>
    </w:p>
    <w:p w14:paraId="07234BED" w14:textId="2EA6155A" w:rsidR="00221CD3" w:rsidRPr="00357687" w:rsidRDefault="00221CD3" w:rsidP="00357687">
      <w:pPr>
        <w:pStyle w:val="Lijstalinea"/>
        <w:numPr>
          <w:ilvl w:val="0"/>
          <w:numId w:val="17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Hoe ziet de studie eruit over meerdere jaren.</w:t>
      </w:r>
    </w:p>
    <w:p w14:paraId="33AB092F" w14:textId="77777777" w:rsidR="003D75B4" w:rsidRPr="008F7938" w:rsidRDefault="003D75B4" w:rsidP="008F7938">
      <w:pPr>
        <w:rPr>
          <w:color w:val="000000" w:themeColor="text1"/>
          <w:sz w:val="28"/>
          <w:szCs w:val="28"/>
        </w:rPr>
      </w:pPr>
    </w:p>
    <w:p w14:paraId="438C1DA0" w14:textId="77777777" w:rsidR="00E83D99" w:rsidRPr="008F7938" w:rsidRDefault="003D75B4" w:rsidP="008F7938">
      <w:pPr>
        <w:rPr>
          <w:b/>
          <w:color w:val="E36C0A" w:themeColor="accent6" w:themeShade="BF"/>
          <w:sz w:val="28"/>
          <w:szCs w:val="28"/>
        </w:rPr>
      </w:pPr>
      <w:r w:rsidRPr="008F7938">
        <w:rPr>
          <w:b/>
          <w:color w:val="E36C0A" w:themeColor="accent6" w:themeShade="BF"/>
          <w:sz w:val="28"/>
          <w:szCs w:val="28"/>
        </w:rPr>
        <w:t>S</w:t>
      </w:r>
      <w:r w:rsidR="00E83D99" w:rsidRPr="008F7938">
        <w:rPr>
          <w:b/>
          <w:color w:val="E36C0A" w:themeColor="accent6" w:themeShade="BF"/>
          <w:sz w:val="28"/>
          <w:szCs w:val="28"/>
        </w:rPr>
        <w:t>portvriendelijkheid</w:t>
      </w:r>
    </w:p>
    <w:p w14:paraId="71595CE3" w14:textId="77777777" w:rsidR="003D75B4" w:rsidRPr="00357687" w:rsidRDefault="00E83D99" w:rsidP="00357687">
      <w:pPr>
        <w:pStyle w:val="Lijstalinea"/>
        <w:numPr>
          <w:ilvl w:val="0"/>
          <w:numId w:val="18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 xml:space="preserve">Biedt het instituut een </w:t>
      </w:r>
      <w:r w:rsidR="003D75B4" w:rsidRPr="00357687">
        <w:rPr>
          <w:color w:val="17365D" w:themeColor="text2" w:themeShade="BF"/>
          <w:sz w:val="28"/>
          <w:szCs w:val="28"/>
        </w:rPr>
        <w:t>topsportregeling aan.</w:t>
      </w:r>
    </w:p>
    <w:p w14:paraId="0C4D6189" w14:textId="77777777" w:rsidR="00E83D99" w:rsidRDefault="003D75B4" w:rsidP="00357687">
      <w:pPr>
        <w:pStyle w:val="Lijstalinea"/>
        <w:numPr>
          <w:ilvl w:val="0"/>
          <w:numId w:val="18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Wat houdt de topsportregeling in voor deze opleiding.</w:t>
      </w:r>
      <w:r w:rsidR="00E83D99" w:rsidRPr="00357687">
        <w:rPr>
          <w:color w:val="17365D" w:themeColor="text2" w:themeShade="BF"/>
          <w:sz w:val="28"/>
          <w:szCs w:val="28"/>
        </w:rPr>
        <w:t xml:space="preserve"> </w:t>
      </w:r>
    </w:p>
    <w:p w14:paraId="769A044C" w14:textId="038D6BBA" w:rsidR="00B94F95" w:rsidRPr="00357687" w:rsidRDefault="00B94F95" w:rsidP="00357687">
      <w:pPr>
        <w:pStyle w:val="Lijstalinea"/>
        <w:numPr>
          <w:ilvl w:val="0"/>
          <w:numId w:val="18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="00643F75">
        <w:rPr>
          <w:color w:val="17365D" w:themeColor="text2" w:themeShade="BF"/>
          <w:sz w:val="28"/>
          <w:szCs w:val="28"/>
        </w:rPr>
        <w:t xml:space="preserve">Wie is de topsportcoördinator? </w:t>
      </w:r>
      <w:r>
        <w:rPr>
          <w:color w:val="17365D" w:themeColor="text2" w:themeShade="BF"/>
          <w:sz w:val="28"/>
          <w:szCs w:val="28"/>
        </w:rPr>
        <w:t xml:space="preserve"> </w:t>
      </w:r>
    </w:p>
    <w:p w14:paraId="285873A6" w14:textId="71AB795B" w:rsidR="00643F75" w:rsidRPr="00643F75" w:rsidRDefault="003D75B4" w:rsidP="00643F75">
      <w:pPr>
        <w:pStyle w:val="Lijstalinea"/>
        <w:numPr>
          <w:ilvl w:val="0"/>
          <w:numId w:val="18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Biedt het instituut een topsportbeurs aan.</w:t>
      </w:r>
    </w:p>
    <w:p w14:paraId="0DD89418" w14:textId="77777777" w:rsidR="003D75B4" w:rsidRPr="00357687" w:rsidRDefault="003D75B4" w:rsidP="00357687">
      <w:pPr>
        <w:pStyle w:val="Lijstalinea"/>
        <w:numPr>
          <w:ilvl w:val="0"/>
          <w:numId w:val="18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Wat houdt de topsportbeurs in.</w:t>
      </w:r>
    </w:p>
    <w:p w14:paraId="48B627DF" w14:textId="77777777" w:rsidR="00E83D99" w:rsidRPr="00357687" w:rsidRDefault="00E83D99" w:rsidP="00357687">
      <w:pPr>
        <w:pStyle w:val="Lijstalinea"/>
        <w:numPr>
          <w:ilvl w:val="0"/>
          <w:numId w:val="18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 xml:space="preserve">Wat voor soort andere diensten en ondersteuning </w:t>
      </w:r>
      <w:r w:rsidR="003D75B4" w:rsidRPr="00357687">
        <w:rPr>
          <w:color w:val="17365D" w:themeColor="text2" w:themeShade="BF"/>
          <w:sz w:val="28"/>
          <w:szCs w:val="28"/>
        </w:rPr>
        <w:t>biedt het instituut die</w:t>
      </w:r>
      <w:r w:rsidRPr="00357687">
        <w:rPr>
          <w:color w:val="17365D" w:themeColor="text2" w:themeShade="BF"/>
          <w:sz w:val="28"/>
          <w:szCs w:val="28"/>
        </w:rPr>
        <w:t xml:space="preserve"> mij zou</w:t>
      </w:r>
      <w:r w:rsidR="003D75B4" w:rsidRPr="00357687">
        <w:rPr>
          <w:color w:val="17365D" w:themeColor="text2" w:themeShade="BF"/>
          <w:sz w:val="28"/>
          <w:szCs w:val="28"/>
        </w:rPr>
        <w:t>den</w:t>
      </w:r>
      <w:r w:rsidRPr="00357687">
        <w:rPr>
          <w:color w:val="17365D" w:themeColor="text2" w:themeShade="BF"/>
          <w:sz w:val="28"/>
          <w:szCs w:val="28"/>
        </w:rPr>
        <w:t xml:space="preserve"> kunnen helpen</w:t>
      </w:r>
      <w:r w:rsidR="003D75B4" w:rsidRPr="00357687">
        <w:rPr>
          <w:color w:val="17365D" w:themeColor="text2" w:themeShade="BF"/>
          <w:sz w:val="28"/>
          <w:szCs w:val="28"/>
        </w:rPr>
        <w:t>.</w:t>
      </w:r>
    </w:p>
    <w:p w14:paraId="0F2476F9" w14:textId="77777777" w:rsidR="00E83D99" w:rsidRPr="00357687" w:rsidRDefault="00E83D99" w:rsidP="00357687">
      <w:pPr>
        <w:pStyle w:val="Lijstalinea"/>
        <w:numPr>
          <w:ilvl w:val="0"/>
          <w:numId w:val="18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Kan ik mijn studie onderbreken</w:t>
      </w:r>
      <w:r w:rsidR="003D75B4" w:rsidRPr="00357687">
        <w:rPr>
          <w:color w:val="17365D" w:themeColor="text2" w:themeShade="BF"/>
          <w:sz w:val="28"/>
          <w:szCs w:val="28"/>
        </w:rPr>
        <w:t xml:space="preserve"> en later weer oppakken.</w:t>
      </w:r>
    </w:p>
    <w:p w14:paraId="04F4E396" w14:textId="77777777" w:rsidR="003D75B4" w:rsidRPr="008F7938" w:rsidRDefault="003D75B4" w:rsidP="008F7938">
      <w:pPr>
        <w:rPr>
          <w:color w:val="000000" w:themeColor="text1"/>
          <w:sz w:val="28"/>
          <w:szCs w:val="28"/>
        </w:rPr>
      </w:pPr>
    </w:p>
    <w:p w14:paraId="41CB9CA7" w14:textId="77777777" w:rsidR="00E83D99" w:rsidRPr="008F7938" w:rsidRDefault="00E83D99" w:rsidP="008F7938">
      <w:pPr>
        <w:rPr>
          <w:b/>
          <w:color w:val="E36C0A" w:themeColor="accent6" w:themeShade="BF"/>
          <w:sz w:val="28"/>
          <w:szCs w:val="28"/>
        </w:rPr>
      </w:pPr>
      <w:r w:rsidRPr="008F7938">
        <w:rPr>
          <w:b/>
          <w:color w:val="E36C0A" w:themeColor="accent6" w:themeShade="BF"/>
          <w:sz w:val="28"/>
          <w:szCs w:val="28"/>
        </w:rPr>
        <w:t>Studie flexibiliteit</w:t>
      </w:r>
    </w:p>
    <w:p w14:paraId="3B457E1F" w14:textId="4438E1A2" w:rsidR="00E83D99" w:rsidRPr="00357687" w:rsidRDefault="00E83D99" w:rsidP="00357687">
      <w:pPr>
        <w:pStyle w:val="Lijstalinea"/>
        <w:numPr>
          <w:ilvl w:val="0"/>
          <w:numId w:val="19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 xml:space="preserve">Biedt het instituut </w:t>
      </w:r>
      <w:r w:rsidR="00017CF6" w:rsidRPr="00357687">
        <w:rPr>
          <w:color w:val="17365D" w:themeColor="text2" w:themeShade="BF"/>
          <w:sz w:val="28"/>
          <w:szCs w:val="28"/>
        </w:rPr>
        <w:t>vakken</w:t>
      </w:r>
      <w:r w:rsidRPr="00357687">
        <w:rPr>
          <w:color w:val="17365D" w:themeColor="text2" w:themeShade="BF"/>
          <w:sz w:val="28"/>
          <w:szCs w:val="28"/>
        </w:rPr>
        <w:t xml:space="preserve"> ook </w:t>
      </w:r>
      <w:r w:rsidR="00017CF6" w:rsidRPr="00357687">
        <w:rPr>
          <w:color w:val="17365D" w:themeColor="text2" w:themeShade="BF"/>
          <w:sz w:val="28"/>
          <w:szCs w:val="28"/>
        </w:rPr>
        <w:t xml:space="preserve">op andere wijze dan fysiek aan (bijv. </w:t>
      </w:r>
      <w:r w:rsidRPr="00357687">
        <w:rPr>
          <w:color w:val="17365D" w:themeColor="text2" w:themeShade="BF"/>
          <w:sz w:val="28"/>
          <w:szCs w:val="28"/>
        </w:rPr>
        <w:t xml:space="preserve">als podcast </w:t>
      </w:r>
      <w:r w:rsidR="00017CF6" w:rsidRPr="00357687">
        <w:rPr>
          <w:color w:val="17365D" w:themeColor="text2" w:themeShade="BF"/>
          <w:sz w:val="28"/>
          <w:szCs w:val="28"/>
        </w:rPr>
        <w:t>en/of e-</w:t>
      </w:r>
      <w:proofErr w:type="spellStart"/>
      <w:r w:rsidR="00017CF6" w:rsidRPr="00357687">
        <w:rPr>
          <w:color w:val="17365D" w:themeColor="text2" w:themeShade="BF"/>
          <w:sz w:val="28"/>
          <w:szCs w:val="28"/>
        </w:rPr>
        <w:t>learning</w:t>
      </w:r>
      <w:proofErr w:type="spellEnd"/>
      <w:r w:rsidR="00017CF6" w:rsidRPr="00357687">
        <w:rPr>
          <w:color w:val="17365D" w:themeColor="text2" w:themeShade="BF"/>
          <w:sz w:val="28"/>
          <w:szCs w:val="28"/>
        </w:rPr>
        <w:t>)</w:t>
      </w:r>
      <w:r w:rsidR="00221CD3" w:rsidRPr="00357687">
        <w:rPr>
          <w:color w:val="17365D" w:themeColor="text2" w:themeShade="BF"/>
          <w:sz w:val="28"/>
          <w:szCs w:val="28"/>
        </w:rPr>
        <w:t>.</w:t>
      </w:r>
    </w:p>
    <w:p w14:paraId="5534DB97" w14:textId="20AA1351" w:rsidR="00221CD3" w:rsidRPr="00357687" w:rsidRDefault="00221CD3" w:rsidP="00643F75">
      <w:pPr>
        <w:pStyle w:val="Lijstalinea"/>
        <w:numPr>
          <w:ilvl w:val="0"/>
          <w:numId w:val="19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Is er een aanwezigheidsplicht</w:t>
      </w:r>
      <w:r w:rsidR="00643F75">
        <w:rPr>
          <w:color w:val="17365D" w:themeColor="text2" w:themeShade="BF"/>
          <w:sz w:val="28"/>
          <w:szCs w:val="28"/>
        </w:rPr>
        <w:t>.</w:t>
      </w:r>
    </w:p>
    <w:p w14:paraId="740441BA" w14:textId="77777777" w:rsidR="00017CF6" w:rsidRPr="00357687" w:rsidRDefault="00E83D99" w:rsidP="00357687">
      <w:pPr>
        <w:pStyle w:val="Lijstalinea"/>
        <w:numPr>
          <w:ilvl w:val="0"/>
          <w:numId w:val="19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Worden verplichte vakken meerdere keren</w:t>
      </w:r>
      <w:r w:rsidR="00017CF6" w:rsidRPr="00357687">
        <w:rPr>
          <w:color w:val="17365D" w:themeColor="text2" w:themeShade="BF"/>
          <w:sz w:val="28"/>
          <w:szCs w:val="28"/>
        </w:rPr>
        <w:t xml:space="preserve"> (op verschillende momenten winter/zomer) gegeven.</w:t>
      </w:r>
      <w:r w:rsidRPr="00357687">
        <w:rPr>
          <w:color w:val="17365D" w:themeColor="text2" w:themeShade="BF"/>
          <w:sz w:val="28"/>
          <w:szCs w:val="28"/>
        </w:rPr>
        <w:t xml:space="preserve"> </w:t>
      </w:r>
    </w:p>
    <w:p w14:paraId="625A6DEF" w14:textId="012F9954" w:rsidR="00E83D99" w:rsidRPr="00357687" w:rsidRDefault="00E83D99" w:rsidP="00357687">
      <w:pPr>
        <w:pStyle w:val="Lijstalinea"/>
        <w:numPr>
          <w:ilvl w:val="0"/>
          <w:numId w:val="19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Is e</w:t>
      </w:r>
      <w:r w:rsidR="00017CF6" w:rsidRPr="00357687">
        <w:rPr>
          <w:color w:val="17365D" w:themeColor="text2" w:themeShade="BF"/>
          <w:sz w:val="28"/>
          <w:szCs w:val="28"/>
        </w:rPr>
        <w:t>r flexibiliteit voor examendata.</w:t>
      </w:r>
    </w:p>
    <w:p w14:paraId="1A19D3C1" w14:textId="1FACF9E8" w:rsidR="00221CD3" w:rsidRPr="00357687" w:rsidRDefault="00221CD3" w:rsidP="00357687">
      <w:pPr>
        <w:pStyle w:val="Lijstalinea"/>
        <w:numPr>
          <w:ilvl w:val="0"/>
          <w:numId w:val="19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 xml:space="preserve">Is online </w:t>
      </w:r>
      <w:proofErr w:type="spellStart"/>
      <w:r w:rsidRPr="00357687">
        <w:rPr>
          <w:color w:val="17365D" w:themeColor="text2" w:themeShade="BF"/>
          <w:sz w:val="28"/>
          <w:szCs w:val="28"/>
        </w:rPr>
        <w:t>proctoring</w:t>
      </w:r>
      <w:proofErr w:type="spellEnd"/>
      <w:r w:rsidRPr="00357687">
        <w:rPr>
          <w:color w:val="17365D" w:themeColor="text2" w:themeShade="BF"/>
          <w:sz w:val="28"/>
          <w:szCs w:val="28"/>
        </w:rPr>
        <w:t xml:space="preserve"> mogelijk.</w:t>
      </w:r>
    </w:p>
    <w:p w14:paraId="72953DCA" w14:textId="762111D6" w:rsidR="00221CD3" w:rsidRDefault="00221CD3" w:rsidP="00357687">
      <w:pPr>
        <w:pStyle w:val="Lijstalinea"/>
        <w:numPr>
          <w:ilvl w:val="0"/>
          <w:numId w:val="19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Is er flexibiliteit rondom de inrichting van stages (uren, data, competenties).</w:t>
      </w:r>
    </w:p>
    <w:p w14:paraId="06AB6B88" w14:textId="544E2448" w:rsidR="00643F75" w:rsidRPr="00357687" w:rsidRDefault="00643F75" w:rsidP="00357687">
      <w:pPr>
        <w:pStyle w:val="Lijstalinea"/>
        <w:numPr>
          <w:ilvl w:val="0"/>
          <w:numId w:val="19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Op welke manier en welk moment kun je de flexibele mogelijkheden aanvragen en concreet maken.</w:t>
      </w:r>
    </w:p>
    <w:p w14:paraId="0845ABDC" w14:textId="491D6CFA" w:rsidR="00422C41" w:rsidRDefault="00422C41">
      <w:pPr>
        <w:rPr>
          <w:b/>
          <w:color w:val="E36C0A" w:themeColor="accent6" w:themeShade="BF"/>
          <w:sz w:val="28"/>
          <w:szCs w:val="28"/>
        </w:rPr>
      </w:pPr>
    </w:p>
    <w:p w14:paraId="36113EF8" w14:textId="77777777" w:rsidR="00643F75" w:rsidRDefault="00643F75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br w:type="page"/>
      </w:r>
    </w:p>
    <w:p w14:paraId="1E92B805" w14:textId="77777777" w:rsidR="00643F75" w:rsidRDefault="00643F75" w:rsidP="008F7938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lastRenderedPageBreak/>
        <w:t>Persoonlijk gericht op eigen sport</w:t>
      </w:r>
    </w:p>
    <w:p w14:paraId="0A2861A3" w14:textId="77777777" w:rsidR="00643F75" w:rsidRDefault="00643F75" w:rsidP="008F7938">
      <w:pPr>
        <w:rPr>
          <w:b/>
          <w:color w:val="E36C0A" w:themeColor="accent6" w:themeShade="BF"/>
          <w:sz w:val="28"/>
          <w:szCs w:val="28"/>
        </w:rPr>
      </w:pPr>
    </w:p>
    <w:p w14:paraId="73DEBD35" w14:textId="7DAA5268" w:rsidR="00E83D99" w:rsidRPr="008F7938" w:rsidRDefault="00E83D99" w:rsidP="008F7938">
      <w:pPr>
        <w:rPr>
          <w:b/>
          <w:color w:val="E36C0A" w:themeColor="accent6" w:themeShade="BF"/>
          <w:sz w:val="28"/>
          <w:szCs w:val="28"/>
        </w:rPr>
      </w:pPr>
      <w:r w:rsidRPr="008F7938">
        <w:rPr>
          <w:b/>
          <w:color w:val="E36C0A" w:themeColor="accent6" w:themeShade="BF"/>
          <w:sz w:val="28"/>
          <w:szCs w:val="28"/>
        </w:rPr>
        <w:t>Training</w:t>
      </w:r>
    </w:p>
    <w:p w14:paraId="430D937D" w14:textId="77777777" w:rsidR="00E83D99" w:rsidRPr="00357687" w:rsidRDefault="00017CF6" w:rsidP="00357687">
      <w:pPr>
        <w:pStyle w:val="Lijstalinea"/>
        <w:numPr>
          <w:ilvl w:val="0"/>
          <w:numId w:val="20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Hoeveel uur training heb ik per week.</w:t>
      </w:r>
    </w:p>
    <w:p w14:paraId="7ADFF85A" w14:textId="77777777" w:rsidR="00E83D99" w:rsidRPr="00357687" w:rsidRDefault="00E83D99" w:rsidP="00357687">
      <w:pPr>
        <w:pStyle w:val="Lijstalinea"/>
        <w:numPr>
          <w:ilvl w:val="0"/>
          <w:numId w:val="20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Wat zijn mijn trainin</w:t>
      </w:r>
      <w:r w:rsidR="00017CF6" w:rsidRPr="00357687">
        <w:rPr>
          <w:color w:val="17365D" w:themeColor="text2" w:themeShade="BF"/>
          <w:sz w:val="28"/>
          <w:szCs w:val="28"/>
        </w:rPr>
        <w:t>gstijden en kan ik dit (deels) zelf invullen.</w:t>
      </w:r>
    </w:p>
    <w:p w14:paraId="7D477BA5" w14:textId="77777777" w:rsidR="00E83D99" w:rsidRPr="00357687" w:rsidRDefault="00E83D99" w:rsidP="00357687">
      <w:pPr>
        <w:pStyle w:val="Lijstalinea"/>
        <w:numPr>
          <w:ilvl w:val="0"/>
          <w:numId w:val="20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Blijft de trainingslocatie hetzelfde voor</w:t>
      </w:r>
      <w:r w:rsidR="00017CF6" w:rsidRPr="00357687">
        <w:rPr>
          <w:color w:val="17365D" w:themeColor="text2" w:themeShade="BF"/>
          <w:sz w:val="28"/>
          <w:szCs w:val="28"/>
        </w:rPr>
        <w:t xml:space="preserve"> </w:t>
      </w:r>
      <w:r w:rsidRPr="00357687">
        <w:rPr>
          <w:color w:val="17365D" w:themeColor="text2" w:themeShade="BF"/>
          <w:sz w:val="28"/>
          <w:szCs w:val="28"/>
        </w:rPr>
        <w:t xml:space="preserve">de komende jaren? Zo nee, kan ik </w:t>
      </w:r>
      <w:r w:rsidR="00017CF6" w:rsidRPr="00357687">
        <w:rPr>
          <w:color w:val="17365D" w:themeColor="text2" w:themeShade="BF"/>
          <w:sz w:val="28"/>
          <w:szCs w:val="28"/>
        </w:rPr>
        <w:t>dan nog steeds mijn studie afmaken.</w:t>
      </w:r>
    </w:p>
    <w:p w14:paraId="3A5F58F6" w14:textId="25455451" w:rsidR="00E83D99" w:rsidRPr="00357687" w:rsidRDefault="00E83D99" w:rsidP="00357687">
      <w:pPr>
        <w:pStyle w:val="Lijstalinea"/>
        <w:numPr>
          <w:ilvl w:val="0"/>
          <w:numId w:val="20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 xml:space="preserve">Hoe vaak en hoe lang </w:t>
      </w:r>
      <w:r w:rsidR="00017CF6" w:rsidRPr="00357687">
        <w:rPr>
          <w:color w:val="17365D" w:themeColor="text2" w:themeShade="BF"/>
          <w:sz w:val="28"/>
          <w:szCs w:val="28"/>
        </w:rPr>
        <w:t xml:space="preserve">ben ik afwezig </w:t>
      </w:r>
      <w:r w:rsidRPr="00357687">
        <w:rPr>
          <w:color w:val="17365D" w:themeColor="text2" w:themeShade="BF"/>
          <w:sz w:val="28"/>
          <w:szCs w:val="28"/>
        </w:rPr>
        <w:t>voor training</w:t>
      </w:r>
      <w:r w:rsidR="00357687">
        <w:rPr>
          <w:color w:val="17365D" w:themeColor="text2" w:themeShade="BF"/>
          <w:sz w:val="28"/>
          <w:szCs w:val="28"/>
        </w:rPr>
        <w:t>s</w:t>
      </w:r>
      <w:r w:rsidR="00017CF6" w:rsidRPr="00357687">
        <w:rPr>
          <w:color w:val="17365D" w:themeColor="text2" w:themeShade="BF"/>
          <w:sz w:val="28"/>
          <w:szCs w:val="28"/>
        </w:rPr>
        <w:t>kampen.</w:t>
      </w:r>
    </w:p>
    <w:p w14:paraId="76E49E1F" w14:textId="77777777" w:rsidR="00017CF6" w:rsidRPr="008F7938" w:rsidRDefault="00017CF6" w:rsidP="008F7938">
      <w:pPr>
        <w:rPr>
          <w:b/>
          <w:color w:val="000000" w:themeColor="text1"/>
          <w:sz w:val="28"/>
          <w:szCs w:val="28"/>
        </w:rPr>
      </w:pPr>
    </w:p>
    <w:p w14:paraId="3B92F36A" w14:textId="2178EF33" w:rsidR="00E83D99" w:rsidRPr="008F7938" w:rsidRDefault="00E83D99" w:rsidP="00643F75">
      <w:pPr>
        <w:rPr>
          <w:b/>
          <w:color w:val="E36C0A" w:themeColor="accent6" w:themeShade="BF"/>
          <w:sz w:val="28"/>
          <w:szCs w:val="28"/>
        </w:rPr>
      </w:pPr>
      <w:r w:rsidRPr="008F7938">
        <w:rPr>
          <w:b/>
          <w:color w:val="E36C0A" w:themeColor="accent6" w:themeShade="BF"/>
          <w:sz w:val="28"/>
          <w:szCs w:val="28"/>
        </w:rPr>
        <w:t>Wedstrijd</w:t>
      </w:r>
    </w:p>
    <w:p w14:paraId="0F90EF92" w14:textId="77777777" w:rsidR="00E83D99" w:rsidRPr="00357687" w:rsidRDefault="00E83D99" w:rsidP="00357687">
      <w:pPr>
        <w:pStyle w:val="Lijstalinea"/>
        <w:numPr>
          <w:ilvl w:val="0"/>
          <w:numId w:val="21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Kan ik kiez</w:t>
      </w:r>
      <w:r w:rsidR="00017CF6" w:rsidRPr="00357687">
        <w:rPr>
          <w:color w:val="17365D" w:themeColor="text2" w:themeShade="BF"/>
          <w:sz w:val="28"/>
          <w:szCs w:val="28"/>
        </w:rPr>
        <w:t>en aan welke wedstrijden ik ga deelnemen.</w:t>
      </w:r>
    </w:p>
    <w:p w14:paraId="46436125" w14:textId="77777777" w:rsidR="00E83D99" w:rsidRPr="00357687" w:rsidRDefault="00E83D99" w:rsidP="00357687">
      <w:pPr>
        <w:pStyle w:val="Lijstalinea"/>
        <w:numPr>
          <w:ilvl w:val="0"/>
          <w:numId w:val="21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Kan ik niet deelnemen aan bepaalde</w:t>
      </w:r>
      <w:r w:rsidR="00017CF6" w:rsidRPr="00357687">
        <w:rPr>
          <w:color w:val="17365D" w:themeColor="text2" w:themeShade="BF"/>
          <w:sz w:val="28"/>
          <w:szCs w:val="28"/>
        </w:rPr>
        <w:t xml:space="preserve"> wedstrijden (onderwijs voor laten gaan).</w:t>
      </w:r>
    </w:p>
    <w:p w14:paraId="21F2AF9F" w14:textId="77777777" w:rsidR="00E83D99" w:rsidRPr="00357687" w:rsidRDefault="00E83D99" w:rsidP="00357687">
      <w:pPr>
        <w:pStyle w:val="Lijstalinea"/>
        <w:numPr>
          <w:ilvl w:val="0"/>
          <w:numId w:val="21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Botsen mijn wedstrijden met semestertijden</w:t>
      </w:r>
      <w:r w:rsidR="00017CF6" w:rsidRPr="00357687">
        <w:rPr>
          <w:color w:val="17365D" w:themeColor="text2" w:themeShade="BF"/>
          <w:sz w:val="28"/>
          <w:szCs w:val="28"/>
        </w:rPr>
        <w:t xml:space="preserve"> en/of examens.</w:t>
      </w:r>
    </w:p>
    <w:p w14:paraId="76481ECE" w14:textId="77777777" w:rsidR="00E83D99" w:rsidRPr="00357687" w:rsidRDefault="00E83D99" w:rsidP="00357687">
      <w:pPr>
        <w:pStyle w:val="Lijstalinea"/>
        <w:numPr>
          <w:ilvl w:val="0"/>
          <w:numId w:val="21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Hoe vaak zal ik in het b</w:t>
      </w:r>
      <w:r w:rsidR="00017CF6" w:rsidRPr="00357687">
        <w:rPr>
          <w:color w:val="17365D" w:themeColor="text2" w:themeShade="BF"/>
          <w:sz w:val="28"/>
          <w:szCs w:val="28"/>
        </w:rPr>
        <w:t>uitenland zijn voor wedstrijden.</w:t>
      </w:r>
    </w:p>
    <w:p w14:paraId="47D2BFF1" w14:textId="77777777" w:rsidR="00E83D99" w:rsidRPr="00357687" w:rsidRDefault="00E83D99" w:rsidP="00357687">
      <w:pPr>
        <w:pStyle w:val="Lijstalinea"/>
        <w:numPr>
          <w:ilvl w:val="0"/>
          <w:numId w:val="21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 xml:space="preserve">Hoe lang zal ik </w:t>
      </w:r>
      <w:r w:rsidR="00017CF6" w:rsidRPr="00357687">
        <w:rPr>
          <w:color w:val="17365D" w:themeColor="text2" w:themeShade="BF"/>
          <w:sz w:val="28"/>
          <w:szCs w:val="28"/>
        </w:rPr>
        <w:t>afwezig</w:t>
      </w:r>
      <w:r w:rsidRPr="00357687">
        <w:rPr>
          <w:color w:val="17365D" w:themeColor="text2" w:themeShade="BF"/>
          <w:sz w:val="28"/>
          <w:szCs w:val="28"/>
        </w:rPr>
        <w:t xml:space="preserve"> zijn voor wedstrijddoeleinden</w:t>
      </w:r>
      <w:r w:rsidR="00017CF6" w:rsidRPr="00357687">
        <w:rPr>
          <w:color w:val="17365D" w:themeColor="text2" w:themeShade="BF"/>
          <w:sz w:val="28"/>
          <w:szCs w:val="28"/>
        </w:rPr>
        <w:t xml:space="preserve"> (inclusief reistijd).</w:t>
      </w:r>
    </w:p>
    <w:p w14:paraId="0793DF70" w14:textId="77777777" w:rsidR="00313113" w:rsidRDefault="00313113" w:rsidP="008F7938">
      <w:pPr>
        <w:rPr>
          <w:b/>
          <w:color w:val="E36C0A" w:themeColor="accent6" w:themeShade="BF"/>
          <w:sz w:val="28"/>
          <w:szCs w:val="28"/>
        </w:rPr>
      </w:pPr>
    </w:p>
    <w:p w14:paraId="3F8E6308" w14:textId="4458391D" w:rsidR="00E83D99" w:rsidRPr="008F7938" w:rsidRDefault="00E83D99" w:rsidP="008F7938">
      <w:pPr>
        <w:rPr>
          <w:b/>
          <w:color w:val="E36C0A" w:themeColor="accent6" w:themeShade="BF"/>
          <w:sz w:val="28"/>
          <w:szCs w:val="28"/>
        </w:rPr>
      </w:pPr>
      <w:r w:rsidRPr="008F7938">
        <w:rPr>
          <w:b/>
          <w:color w:val="E36C0A" w:themeColor="accent6" w:themeShade="BF"/>
          <w:sz w:val="28"/>
          <w:szCs w:val="28"/>
        </w:rPr>
        <w:t>Persoonlijk</w:t>
      </w:r>
    </w:p>
    <w:p w14:paraId="547A010C" w14:textId="77777777" w:rsidR="00E83D99" w:rsidRPr="00357687" w:rsidRDefault="00E83D99" w:rsidP="00357687">
      <w:pPr>
        <w:pStyle w:val="Lijstalinea"/>
        <w:numPr>
          <w:ilvl w:val="0"/>
          <w:numId w:val="22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Leer ik efficiënt</w:t>
      </w:r>
      <w:r w:rsidR="00017CF6" w:rsidRPr="00357687">
        <w:rPr>
          <w:color w:val="17365D" w:themeColor="text2" w:themeShade="BF"/>
          <w:sz w:val="28"/>
          <w:szCs w:val="28"/>
        </w:rPr>
        <w:t>.</w:t>
      </w:r>
    </w:p>
    <w:p w14:paraId="67870CB6" w14:textId="77777777" w:rsidR="00E83D99" w:rsidRPr="00357687" w:rsidRDefault="00017CF6" w:rsidP="00357687">
      <w:pPr>
        <w:pStyle w:val="Lijstalinea"/>
        <w:numPr>
          <w:ilvl w:val="0"/>
          <w:numId w:val="22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Kan ik goed plannen.</w:t>
      </w:r>
    </w:p>
    <w:p w14:paraId="42FF9CC6" w14:textId="77777777" w:rsidR="00E83D99" w:rsidRPr="00357687" w:rsidRDefault="00E83D99" w:rsidP="00357687">
      <w:pPr>
        <w:pStyle w:val="Lijstalinea"/>
        <w:numPr>
          <w:ilvl w:val="0"/>
          <w:numId w:val="22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Beschik ik ove</w:t>
      </w:r>
      <w:r w:rsidR="00017CF6" w:rsidRPr="00357687">
        <w:rPr>
          <w:color w:val="17365D" w:themeColor="text2" w:themeShade="BF"/>
          <w:sz w:val="28"/>
          <w:szCs w:val="28"/>
        </w:rPr>
        <w:t>r de nodige capaciteiten om te studeren.</w:t>
      </w:r>
    </w:p>
    <w:p w14:paraId="632E3F07" w14:textId="77777777" w:rsidR="00E83D99" w:rsidRPr="00357687" w:rsidRDefault="00017CF6" w:rsidP="00357687">
      <w:pPr>
        <w:pStyle w:val="Lijstalinea"/>
        <w:numPr>
          <w:ilvl w:val="0"/>
          <w:numId w:val="22"/>
        </w:num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>Kan ik me blijven inzetten</w:t>
      </w:r>
      <w:r w:rsidR="00E83D99" w:rsidRPr="00357687">
        <w:rPr>
          <w:color w:val="17365D" w:themeColor="text2" w:themeShade="BF"/>
          <w:sz w:val="28"/>
          <w:szCs w:val="28"/>
        </w:rPr>
        <w:t xml:space="preserve"> om mijn studie voort te zetten, zelfs in moeilijke</w:t>
      </w:r>
      <w:r w:rsidRPr="00357687">
        <w:rPr>
          <w:color w:val="17365D" w:themeColor="text2" w:themeShade="BF"/>
          <w:sz w:val="28"/>
          <w:szCs w:val="28"/>
        </w:rPr>
        <w:t xml:space="preserve"> periodes.</w:t>
      </w:r>
    </w:p>
    <w:p w14:paraId="0034ED5A" w14:textId="77777777" w:rsidR="00E83D99" w:rsidRDefault="00E83D99" w:rsidP="008F7938">
      <w:pPr>
        <w:rPr>
          <w:color w:val="000000" w:themeColor="text1"/>
          <w:sz w:val="28"/>
          <w:szCs w:val="28"/>
        </w:rPr>
      </w:pPr>
    </w:p>
    <w:p w14:paraId="4C5228C0" w14:textId="77777777" w:rsidR="00643F75" w:rsidRDefault="00643F75" w:rsidP="00643F75">
      <w:pPr>
        <w:jc w:val="center"/>
        <w:rPr>
          <w:b/>
          <w:bCs/>
          <w:color w:val="365F91" w:themeColor="accent1" w:themeShade="BF"/>
          <w:sz w:val="28"/>
          <w:szCs w:val="28"/>
        </w:rPr>
      </w:pPr>
    </w:p>
    <w:p w14:paraId="22C18D23" w14:textId="77777777" w:rsidR="00945D11" w:rsidRDefault="00945D11" w:rsidP="00643F75">
      <w:pPr>
        <w:jc w:val="center"/>
        <w:rPr>
          <w:b/>
          <w:bCs/>
          <w:color w:val="365F91" w:themeColor="accent1" w:themeShade="BF"/>
          <w:sz w:val="28"/>
          <w:szCs w:val="28"/>
        </w:rPr>
      </w:pPr>
    </w:p>
    <w:p w14:paraId="2DCA1F09" w14:textId="6FBF8E43" w:rsidR="00643F75" w:rsidRPr="00357687" w:rsidRDefault="00643F75" w:rsidP="00643F75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357687">
        <w:rPr>
          <w:b/>
          <w:bCs/>
          <w:color w:val="365F91" w:themeColor="accent1" w:themeShade="BF"/>
          <w:sz w:val="28"/>
          <w:szCs w:val="28"/>
        </w:rPr>
        <w:t>VEEL PLEZIER EN SUCCES MET JOUW TOPSPORT CARRIERE, HET VOLGEN VAN JE OPLEIDING EN HET WERKEN AAN JE DUALE ONTWIKKELING!!</w:t>
      </w:r>
    </w:p>
    <w:p w14:paraId="3E1556A4" w14:textId="77777777" w:rsidR="00643F75" w:rsidRPr="001A6446" w:rsidRDefault="00643F75" w:rsidP="00643F75">
      <w:pPr>
        <w:rPr>
          <w:color w:val="000000" w:themeColor="text1"/>
          <w:sz w:val="28"/>
          <w:szCs w:val="28"/>
        </w:rPr>
      </w:pPr>
    </w:p>
    <w:p w14:paraId="53A99829" w14:textId="77777777" w:rsidR="00643F75" w:rsidRDefault="00643F75" w:rsidP="00643F75">
      <w:pPr>
        <w:rPr>
          <w:color w:val="000000" w:themeColor="text1"/>
          <w:sz w:val="28"/>
          <w:szCs w:val="28"/>
        </w:rPr>
      </w:pPr>
    </w:p>
    <w:p w14:paraId="2C3F3AC8" w14:textId="77777777" w:rsidR="00643F75" w:rsidRPr="00357687" w:rsidRDefault="00643F75" w:rsidP="00643F75">
      <w:pPr>
        <w:rPr>
          <w:color w:val="E36C0A" w:themeColor="accent6" w:themeShade="BF"/>
          <w:sz w:val="28"/>
          <w:szCs w:val="28"/>
        </w:rPr>
      </w:pPr>
      <w:r w:rsidRPr="00357687">
        <w:rPr>
          <w:color w:val="E36C0A" w:themeColor="accent6" w:themeShade="BF"/>
          <w:sz w:val="28"/>
          <w:szCs w:val="28"/>
        </w:rPr>
        <w:t>CONTACTGEGEVENS</w:t>
      </w:r>
    </w:p>
    <w:p w14:paraId="10BED4FD" w14:textId="77777777" w:rsidR="00643F75" w:rsidRPr="00357687" w:rsidRDefault="00643F75" w:rsidP="00643F75">
      <w:pPr>
        <w:rPr>
          <w:color w:val="17365D" w:themeColor="text2" w:themeShade="BF"/>
          <w:sz w:val="28"/>
          <w:szCs w:val="28"/>
        </w:rPr>
      </w:pPr>
      <w:r w:rsidRPr="00357687">
        <w:rPr>
          <w:color w:val="17365D" w:themeColor="text2" w:themeShade="BF"/>
          <w:sz w:val="28"/>
          <w:szCs w:val="28"/>
        </w:rPr>
        <w:t xml:space="preserve">Daniëlle </w:t>
      </w:r>
      <w:proofErr w:type="spellStart"/>
      <w:r w:rsidRPr="00357687">
        <w:rPr>
          <w:color w:val="17365D" w:themeColor="text2" w:themeShade="BF"/>
          <w:sz w:val="28"/>
          <w:szCs w:val="28"/>
        </w:rPr>
        <w:t>Strijbosch</w:t>
      </w:r>
      <w:proofErr w:type="spellEnd"/>
    </w:p>
    <w:p w14:paraId="03FDA895" w14:textId="77777777" w:rsidR="00643F75" w:rsidRPr="00357687" w:rsidRDefault="00643F75" w:rsidP="00643F75">
      <w:pPr>
        <w:rPr>
          <w:rFonts w:cstheme="minorHAnsi"/>
          <w:sz w:val="28"/>
          <w:szCs w:val="28"/>
        </w:rPr>
      </w:pPr>
      <w:hyperlink r:id="rId9" w:history="1">
        <w:r w:rsidRPr="00357687">
          <w:rPr>
            <w:rStyle w:val="Hyperlink"/>
            <w:rFonts w:cstheme="minorHAnsi"/>
            <w:sz w:val="28"/>
            <w:szCs w:val="28"/>
          </w:rPr>
          <w:t>strijbosch@rotterdamtopsport.nl</w:t>
        </w:r>
      </w:hyperlink>
      <w:r w:rsidRPr="00357687">
        <w:rPr>
          <w:rFonts w:cstheme="minorHAnsi"/>
          <w:sz w:val="28"/>
          <w:szCs w:val="28"/>
        </w:rPr>
        <w:t xml:space="preserve"> </w:t>
      </w:r>
    </w:p>
    <w:p w14:paraId="35391839" w14:textId="77777777" w:rsidR="00643F75" w:rsidRPr="00357687" w:rsidRDefault="00643F75" w:rsidP="00643F75">
      <w:pPr>
        <w:rPr>
          <w:rFonts w:cstheme="minorHAnsi"/>
          <w:sz w:val="28"/>
          <w:szCs w:val="28"/>
        </w:rPr>
      </w:pPr>
    </w:p>
    <w:p w14:paraId="6A63101B" w14:textId="77777777" w:rsidR="00643F75" w:rsidRPr="00357687" w:rsidRDefault="00643F75" w:rsidP="00643F75">
      <w:pPr>
        <w:rPr>
          <w:rFonts w:cstheme="minorHAnsi"/>
          <w:color w:val="17365D" w:themeColor="text2" w:themeShade="BF"/>
          <w:sz w:val="28"/>
          <w:szCs w:val="28"/>
        </w:rPr>
      </w:pPr>
      <w:r w:rsidRPr="00357687">
        <w:rPr>
          <w:rFonts w:cstheme="minorHAnsi"/>
          <w:color w:val="17365D" w:themeColor="text2" w:themeShade="BF"/>
          <w:sz w:val="28"/>
          <w:szCs w:val="28"/>
        </w:rPr>
        <w:t xml:space="preserve">Judith </w:t>
      </w:r>
      <w:proofErr w:type="spellStart"/>
      <w:r w:rsidRPr="00357687">
        <w:rPr>
          <w:rFonts w:cstheme="minorHAnsi"/>
          <w:color w:val="17365D" w:themeColor="text2" w:themeShade="BF"/>
          <w:sz w:val="28"/>
          <w:szCs w:val="28"/>
        </w:rPr>
        <w:t>Rouwenhorst</w:t>
      </w:r>
      <w:proofErr w:type="spellEnd"/>
    </w:p>
    <w:p w14:paraId="756DCDFF" w14:textId="77777777" w:rsidR="00643F75" w:rsidRPr="00357687" w:rsidRDefault="00643F75" w:rsidP="00643F75">
      <w:pPr>
        <w:rPr>
          <w:rFonts w:cstheme="minorHAnsi"/>
          <w:sz w:val="28"/>
          <w:szCs w:val="28"/>
        </w:rPr>
      </w:pPr>
      <w:hyperlink r:id="rId10" w:history="1">
        <w:r w:rsidRPr="00357687">
          <w:rPr>
            <w:rStyle w:val="Hyperlink"/>
            <w:rFonts w:cstheme="minorHAnsi"/>
            <w:sz w:val="28"/>
            <w:szCs w:val="28"/>
          </w:rPr>
          <w:t>Judith.rouwenhorst@teamnlmetropool.nl</w:t>
        </w:r>
      </w:hyperlink>
      <w:r w:rsidRPr="00357687">
        <w:rPr>
          <w:rFonts w:cstheme="minorHAnsi"/>
          <w:sz w:val="28"/>
          <w:szCs w:val="28"/>
        </w:rPr>
        <w:t xml:space="preserve"> </w:t>
      </w:r>
    </w:p>
    <w:p w14:paraId="5E891A1D" w14:textId="152A532F" w:rsidR="00935F0C" w:rsidRPr="003C4C21" w:rsidRDefault="00935F0C" w:rsidP="003C4C21">
      <w:pPr>
        <w:rPr>
          <w:b/>
          <w:color w:val="17365D" w:themeColor="text2" w:themeShade="BF"/>
          <w:sz w:val="32"/>
          <w:szCs w:val="32"/>
        </w:rPr>
      </w:pPr>
    </w:p>
    <w:sectPr w:rsidR="00935F0C" w:rsidRPr="003C4C2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273FC" w14:textId="77777777" w:rsidR="00083C38" w:rsidRDefault="00083C38" w:rsidP="00FB00A6">
      <w:r>
        <w:separator/>
      </w:r>
    </w:p>
  </w:endnote>
  <w:endnote w:type="continuationSeparator" w:id="0">
    <w:p w14:paraId="24A7E2CF" w14:textId="77777777" w:rsidR="00083C38" w:rsidRDefault="00083C38" w:rsidP="00FB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AEDB" w14:textId="77777777" w:rsidR="00083C38" w:rsidRDefault="00083C38" w:rsidP="00FB00A6">
      <w:r>
        <w:separator/>
      </w:r>
    </w:p>
  </w:footnote>
  <w:footnote w:type="continuationSeparator" w:id="0">
    <w:p w14:paraId="5B68CB7F" w14:textId="77777777" w:rsidR="00083C38" w:rsidRDefault="00083C38" w:rsidP="00FB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ECD6" w14:textId="2AF0E4D2" w:rsidR="00FB00A6" w:rsidRDefault="00357687">
    <w:pPr>
      <w:pStyle w:val="Koptekst"/>
    </w:pPr>
    <w:r w:rsidRPr="00FB00A6">
      <w:rPr>
        <w:noProof/>
      </w:rPr>
      <w:drawing>
        <wp:anchor distT="0" distB="0" distL="114300" distR="114300" simplePos="0" relativeHeight="251658240" behindDoc="0" locked="0" layoutInCell="1" allowOverlap="1" wp14:anchorId="6EA09BB1" wp14:editId="34D48E6E">
          <wp:simplePos x="0" y="0"/>
          <wp:positionH relativeFrom="column">
            <wp:posOffset>4876165</wp:posOffset>
          </wp:positionH>
          <wp:positionV relativeFrom="paragraph">
            <wp:posOffset>-268605</wp:posOffset>
          </wp:positionV>
          <wp:extent cx="1362075" cy="831850"/>
          <wp:effectExtent l="0" t="0" r="9525" b="6350"/>
          <wp:wrapThrough wrapText="bothSides">
            <wp:wrapPolygon edited="0">
              <wp:start x="0" y="0"/>
              <wp:lineTo x="0" y="21270"/>
              <wp:lineTo x="21449" y="21270"/>
              <wp:lineTo x="21449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0A6"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1C4F"/>
    <w:multiLevelType w:val="hybridMultilevel"/>
    <w:tmpl w:val="790C308C"/>
    <w:lvl w:ilvl="0" w:tplc="BFD4B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0A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EE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A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0F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6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6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12D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24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CF5667"/>
    <w:multiLevelType w:val="hybridMultilevel"/>
    <w:tmpl w:val="FA508604"/>
    <w:lvl w:ilvl="0" w:tplc="E606F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693"/>
    <w:multiLevelType w:val="hybridMultilevel"/>
    <w:tmpl w:val="1BE803E0"/>
    <w:lvl w:ilvl="0" w:tplc="21200C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6BF6"/>
    <w:multiLevelType w:val="hybridMultilevel"/>
    <w:tmpl w:val="13A27D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6C1"/>
    <w:multiLevelType w:val="hybridMultilevel"/>
    <w:tmpl w:val="C5DC212E"/>
    <w:lvl w:ilvl="0" w:tplc="5764245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C6D"/>
    <w:multiLevelType w:val="hybridMultilevel"/>
    <w:tmpl w:val="F5927C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538D"/>
    <w:multiLevelType w:val="hybridMultilevel"/>
    <w:tmpl w:val="F62CA8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803"/>
    <w:multiLevelType w:val="hybridMultilevel"/>
    <w:tmpl w:val="FDB4A8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375F"/>
    <w:multiLevelType w:val="hybridMultilevel"/>
    <w:tmpl w:val="0F28E806"/>
    <w:lvl w:ilvl="0" w:tplc="E606F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21D80"/>
    <w:multiLevelType w:val="hybridMultilevel"/>
    <w:tmpl w:val="5E58EEEC"/>
    <w:lvl w:ilvl="0" w:tplc="5764245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0E2A91"/>
    <w:multiLevelType w:val="hybridMultilevel"/>
    <w:tmpl w:val="13A27D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114D1"/>
    <w:multiLevelType w:val="hybridMultilevel"/>
    <w:tmpl w:val="99B8957C"/>
    <w:lvl w:ilvl="0" w:tplc="E606F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A65FD"/>
    <w:multiLevelType w:val="hybridMultilevel"/>
    <w:tmpl w:val="C46034A0"/>
    <w:lvl w:ilvl="0" w:tplc="E606F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D42F2"/>
    <w:multiLevelType w:val="hybridMultilevel"/>
    <w:tmpl w:val="037C0F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670A"/>
    <w:multiLevelType w:val="hybridMultilevel"/>
    <w:tmpl w:val="921E330C"/>
    <w:lvl w:ilvl="0" w:tplc="E606F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C67A7"/>
    <w:multiLevelType w:val="hybridMultilevel"/>
    <w:tmpl w:val="788CFF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455D1"/>
    <w:multiLevelType w:val="hybridMultilevel"/>
    <w:tmpl w:val="F73EBD4C"/>
    <w:lvl w:ilvl="0" w:tplc="E606F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8CA"/>
    <w:multiLevelType w:val="hybridMultilevel"/>
    <w:tmpl w:val="D67839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A536D"/>
    <w:multiLevelType w:val="hybridMultilevel"/>
    <w:tmpl w:val="6AC69758"/>
    <w:lvl w:ilvl="0" w:tplc="E606F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C1E55"/>
    <w:multiLevelType w:val="hybridMultilevel"/>
    <w:tmpl w:val="D92E4C5C"/>
    <w:lvl w:ilvl="0" w:tplc="E606F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C5DF2"/>
    <w:multiLevelType w:val="hybridMultilevel"/>
    <w:tmpl w:val="97808568"/>
    <w:lvl w:ilvl="0" w:tplc="E606F0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956C6"/>
    <w:multiLevelType w:val="hybridMultilevel"/>
    <w:tmpl w:val="4CDAD4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83674">
    <w:abstractNumId w:val="2"/>
  </w:num>
  <w:num w:numId="2" w16cid:durableId="1651791105">
    <w:abstractNumId w:val="21"/>
  </w:num>
  <w:num w:numId="3" w16cid:durableId="1560360282">
    <w:abstractNumId w:val="3"/>
  </w:num>
  <w:num w:numId="4" w16cid:durableId="1778058313">
    <w:abstractNumId w:val="7"/>
  </w:num>
  <w:num w:numId="5" w16cid:durableId="578100528">
    <w:abstractNumId w:val="10"/>
  </w:num>
  <w:num w:numId="6" w16cid:durableId="660619296">
    <w:abstractNumId w:val="0"/>
  </w:num>
  <w:num w:numId="7" w16cid:durableId="1048532234">
    <w:abstractNumId w:val="6"/>
  </w:num>
  <w:num w:numId="8" w16cid:durableId="1437599662">
    <w:abstractNumId w:val="15"/>
  </w:num>
  <w:num w:numId="9" w16cid:durableId="816841406">
    <w:abstractNumId w:val="17"/>
  </w:num>
  <w:num w:numId="10" w16cid:durableId="2077588125">
    <w:abstractNumId w:val="9"/>
  </w:num>
  <w:num w:numId="11" w16cid:durableId="2038850189">
    <w:abstractNumId w:val="4"/>
  </w:num>
  <w:num w:numId="12" w16cid:durableId="1677685258">
    <w:abstractNumId w:val="13"/>
  </w:num>
  <w:num w:numId="13" w16cid:durableId="1897624680">
    <w:abstractNumId w:val="5"/>
  </w:num>
  <w:num w:numId="14" w16cid:durableId="706563953">
    <w:abstractNumId w:val="20"/>
  </w:num>
  <w:num w:numId="15" w16cid:durableId="2027443773">
    <w:abstractNumId w:val="12"/>
  </w:num>
  <w:num w:numId="16" w16cid:durableId="1139109951">
    <w:abstractNumId w:val="1"/>
  </w:num>
  <w:num w:numId="17" w16cid:durableId="1402370512">
    <w:abstractNumId w:val="19"/>
  </w:num>
  <w:num w:numId="18" w16cid:durableId="550188000">
    <w:abstractNumId w:val="16"/>
  </w:num>
  <w:num w:numId="19" w16cid:durableId="1122918037">
    <w:abstractNumId w:val="14"/>
  </w:num>
  <w:num w:numId="20" w16cid:durableId="1985767649">
    <w:abstractNumId w:val="11"/>
  </w:num>
  <w:num w:numId="21" w16cid:durableId="728236702">
    <w:abstractNumId w:val="8"/>
  </w:num>
  <w:num w:numId="22" w16cid:durableId="10805236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EA"/>
    <w:rsid w:val="000024AA"/>
    <w:rsid w:val="00002FD5"/>
    <w:rsid w:val="0000343A"/>
    <w:rsid w:val="000126A3"/>
    <w:rsid w:val="00012A06"/>
    <w:rsid w:val="00014712"/>
    <w:rsid w:val="000158ED"/>
    <w:rsid w:val="0001722D"/>
    <w:rsid w:val="00017A24"/>
    <w:rsid w:val="00017A98"/>
    <w:rsid w:val="00017CF6"/>
    <w:rsid w:val="00017D78"/>
    <w:rsid w:val="00025833"/>
    <w:rsid w:val="00026DEB"/>
    <w:rsid w:val="00027AC3"/>
    <w:rsid w:val="00030902"/>
    <w:rsid w:val="000315EF"/>
    <w:rsid w:val="00033423"/>
    <w:rsid w:val="000358FD"/>
    <w:rsid w:val="0003650C"/>
    <w:rsid w:val="000368D6"/>
    <w:rsid w:val="00044012"/>
    <w:rsid w:val="000441AC"/>
    <w:rsid w:val="00044217"/>
    <w:rsid w:val="00050DB8"/>
    <w:rsid w:val="00062F3F"/>
    <w:rsid w:val="00067342"/>
    <w:rsid w:val="0006771E"/>
    <w:rsid w:val="00067E20"/>
    <w:rsid w:val="00070180"/>
    <w:rsid w:val="00070AF6"/>
    <w:rsid w:val="000710B8"/>
    <w:rsid w:val="0007724A"/>
    <w:rsid w:val="00077A8E"/>
    <w:rsid w:val="000800DA"/>
    <w:rsid w:val="00083613"/>
    <w:rsid w:val="00083C38"/>
    <w:rsid w:val="000849BE"/>
    <w:rsid w:val="00090DDA"/>
    <w:rsid w:val="0009175D"/>
    <w:rsid w:val="00092579"/>
    <w:rsid w:val="000960E0"/>
    <w:rsid w:val="000A4D4C"/>
    <w:rsid w:val="000A6FC8"/>
    <w:rsid w:val="000A7C46"/>
    <w:rsid w:val="000B2C17"/>
    <w:rsid w:val="000B384A"/>
    <w:rsid w:val="000B63FF"/>
    <w:rsid w:val="000B7173"/>
    <w:rsid w:val="000B7BE5"/>
    <w:rsid w:val="000B7C8A"/>
    <w:rsid w:val="000C0544"/>
    <w:rsid w:val="000C3057"/>
    <w:rsid w:val="000C5A25"/>
    <w:rsid w:val="000C69B8"/>
    <w:rsid w:val="000D239A"/>
    <w:rsid w:val="000D362A"/>
    <w:rsid w:val="000D513F"/>
    <w:rsid w:val="000E0A70"/>
    <w:rsid w:val="000E0B09"/>
    <w:rsid w:val="000E360E"/>
    <w:rsid w:val="000E5C23"/>
    <w:rsid w:val="000F2A38"/>
    <w:rsid w:val="000F3337"/>
    <w:rsid w:val="000F3669"/>
    <w:rsid w:val="000F4C3F"/>
    <w:rsid w:val="000F4CF6"/>
    <w:rsid w:val="000F4D5D"/>
    <w:rsid w:val="00102935"/>
    <w:rsid w:val="00104F6C"/>
    <w:rsid w:val="0010526A"/>
    <w:rsid w:val="00105B5A"/>
    <w:rsid w:val="001068BA"/>
    <w:rsid w:val="00107074"/>
    <w:rsid w:val="00111190"/>
    <w:rsid w:val="0011136D"/>
    <w:rsid w:val="00114393"/>
    <w:rsid w:val="001176FC"/>
    <w:rsid w:val="001214F9"/>
    <w:rsid w:val="00121EC8"/>
    <w:rsid w:val="0012228D"/>
    <w:rsid w:val="00131E01"/>
    <w:rsid w:val="00133592"/>
    <w:rsid w:val="00141255"/>
    <w:rsid w:val="001419CB"/>
    <w:rsid w:val="001431A6"/>
    <w:rsid w:val="00145EFE"/>
    <w:rsid w:val="001474C9"/>
    <w:rsid w:val="00147A81"/>
    <w:rsid w:val="00147F2C"/>
    <w:rsid w:val="0015051A"/>
    <w:rsid w:val="00151B62"/>
    <w:rsid w:val="00152DE4"/>
    <w:rsid w:val="001537AA"/>
    <w:rsid w:val="0015539E"/>
    <w:rsid w:val="00156AAC"/>
    <w:rsid w:val="00160DE4"/>
    <w:rsid w:val="00167BF5"/>
    <w:rsid w:val="00172BFD"/>
    <w:rsid w:val="0018265C"/>
    <w:rsid w:val="0018378B"/>
    <w:rsid w:val="00183D57"/>
    <w:rsid w:val="0018445A"/>
    <w:rsid w:val="001855A0"/>
    <w:rsid w:val="001865EC"/>
    <w:rsid w:val="001875A0"/>
    <w:rsid w:val="00192005"/>
    <w:rsid w:val="00194575"/>
    <w:rsid w:val="001949C8"/>
    <w:rsid w:val="001A2E3F"/>
    <w:rsid w:val="001A6446"/>
    <w:rsid w:val="001A747F"/>
    <w:rsid w:val="001A797D"/>
    <w:rsid w:val="001B306B"/>
    <w:rsid w:val="001B58F5"/>
    <w:rsid w:val="001B6251"/>
    <w:rsid w:val="001B68D6"/>
    <w:rsid w:val="001B7A45"/>
    <w:rsid w:val="001C2729"/>
    <w:rsid w:val="001C4FBD"/>
    <w:rsid w:val="001C5A3A"/>
    <w:rsid w:val="001C660A"/>
    <w:rsid w:val="001D4320"/>
    <w:rsid w:val="001D450C"/>
    <w:rsid w:val="001D542C"/>
    <w:rsid w:val="001D6FA3"/>
    <w:rsid w:val="001D768E"/>
    <w:rsid w:val="001E37C0"/>
    <w:rsid w:val="001E3AFD"/>
    <w:rsid w:val="001F3FC5"/>
    <w:rsid w:val="001F5CC5"/>
    <w:rsid w:val="001F77B9"/>
    <w:rsid w:val="002000A5"/>
    <w:rsid w:val="00200803"/>
    <w:rsid w:val="00204C0B"/>
    <w:rsid w:val="00207F12"/>
    <w:rsid w:val="00211290"/>
    <w:rsid w:val="00213EEC"/>
    <w:rsid w:val="00221CD3"/>
    <w:rsid w:val="00222132"/>
    <w:rsid w:val="002226A4"/>
    <w:rsid w:val="0022509E"/>
    <w:rsid w:val="00232B8E"/>
    <w:rsid w:val="00234EEB"/>
    <w:rsid w:val="00240267"/>
    <w:rsid w:val="002432EC"/>
    <w:rsid w:val="00245DD9"/>
    <w:rsid w:val="00251A9D"/>
    <w:rsid w:val="0025244E"/>
    <w:rsid w:val="002534F7"/>
    <w:rsid w:val="00260156"/>
    <w:rsid w:val="00260BE9"/>
    <w:rsid w:val="00261960"/>
    <w:rsid w:val="00262306"/>
    <w:rsid w:val="00262541"/>
    <w:rsid w:val="0026385E"/>
    <w:rsid w:val="00265110"/>
    <w:rsid w:val="002662CD"/>
    <w:rsid w:val="00266A45"/>
    <w:rsid w:val="00267743"/>
    <w:rsid w:val="00270034"/>
    <w:rsid w:val="00280FB2"/>
    <w:rsid w:val="002812E4"/>
    <w:rsid w:val="0028202A"/>
    <w:rsid w:val="002838B7"/>
    <w:rsid w:val="002862C4"/>
    <w:rsid w:val="002875A8"/>
    <w:rsid w:val="002919E5"/>
    <w:rsid w:val="002948F3"/>
    <w:rsid w:val="00296E36"/>
    <w:rsid w:val="002A01FA"/>
    <w:rsid w:val="002A0278"/>
    <w:rsid w:val="002A3648"/>
    <w:rsid w:val="002A4359"/>
    <w:rsid w:val="002A58DD"/>
    <w:rsid w:val="002A622F"/>
    <w:rsid w:val="002B41EC"/>
    <w:rsid w:val="002B4912"/>
    <w:rsid w:val="002C2031"/>
    <w:rsid w:val="002C3B7B"/>
    <w:rsid w:val="002C7B76"/>
    <w:rsid w:val="002D142D"/>
    <w:rsid w:val="002D3FB4"/>
    <w:rsid w:val="002E1382"/>
    <w:rsid w:val="002E1762"/>
    <w:rsid w:val="002E26EB"/>
    <w:rsid w:val="002E6FD7"/>
    <w:rsid w:val="002F04BB"/>
    <w:rsid w:val="002F3077"/>
    <w:rsid w:val="002F470D"/>
    <w:rsid w:val="00301DAA"/>
    <w:rsid w:val="0030253D"/>
    <w:rsid w:val="00303CCE"/>
    <w:rsid w:val="00304532"/>
    <w:rsid w:val="00307151"/>
    <w:rsid w:val="00307206"/>
    <w:rsid w:val="003114E8"/>
    <w:rsid w:val="00313113"/>
    <w:rsid w:val="003153B8"/>
    <w:rsid w:val="003167EA"/>
    <w:rsid w:val="00320C86"/>
    <w:rsid w:val="00321438"/>
    <w:rsid w:val="003225FD"/>
    <w:rsid w:val="00322977"/>
    <w:rsid w:val="0032312F"/>
    <w:rsid w:val="00324BF7"/>
    <w:rsid w:val="00326C0A"/>
    <w:rsid w:val="00331303"/>
    <w:rsid w:val="00333C0E"/>
    <w:rsid w:val="00335AF5"/>
    <w:rsid w:val="0033613C"/>
    <w:rsid w:val="003475B3"/>
    <w:rsid w:val="00350FFB"/>
    <w:rsid w:val="0035170B"/>
    <w:rsid w:val="00352B6D"/>
    <w:rsid w:val="00357687"/>
    <w:rsid w:val="003577C0"/>
    <w:rsid w:val="0036048E"/>
    <w:rsid w:val="00360AE5"/>
    <w:rsid w:val="003610C1"/>
    <w:rsid w:val="00361F4B"/>
    <w:rsid w:val="00362616"/>
    <w:rsid w:val="00365DF9"/>
    <w:rsid w:val="00370C49"/>
    <w:rsid w:val="00376774"/>
    <w:rsid w:val="00376890"/>
    <w:rsid w:val="00380782"/>
    <w:rsid w:val="00380D60"/>
    <w:rsid w:val="003826BF"/>
    <w:rsid w:val="00394896"/>
    <w:rsid w:val="003A0CA5"/>
    <w:rsid w:val="003A1609"/>
    <w:rsid w:val="003A1724"/>
    <w:rsid w:val="003A35A2"/>
    <w:rsid w:val="003B08E0"/>
    <w:rsid w:val="003B141F"/>
    <w:rsid w:val="003B529A"/>
    <w:rsid w:val="003B76E5"/>
    <w:rsid w:val="003C17F0"/>
    <w:rsid w:val="003C4C21"/>
    <w:rsid w:val="003D3049"/>
    <w:rsid w:val="003D4B8B"/>
    <w:rsid w:val="003D75B4"/>
    <w:rsid w:val="003E4D51"/>
    <w:rsid w:val="003E5B5D"/>
    <w:rsid w:val="003E5E32"/>
    <w:rsid w:val="003E6A05"/>
    <w:rsid w:val="003F4F9C"/>
    <w:rsid w:val="003F5110"/>
    <w:rsid w:val="003F7333"/>
    <w:rsid w:val="00400C7E"/>
    <w:rsid w:val="0040353D"/>
    <w:rsid w:val="004059AC"/>
    <w:rsid w:val="004078CE"/>
    <w:rsid w:val="004159BC"/>
    <w:rsid w:val="00417EB0"/>
    <w:rsid w:val="00422C41"/>
    <w:rsid w:val="004253DD"/>
    <w:rsid w:val="00430C4F"/>
    <w:rsid w:val="00435496"/>
    <w:rsid w:val="0043579C"/>
    <w:rsid w:val="004366A3"/>
    <w:rsid w:val="00437BCC"/>
    <w:rsid w:val="004425A2"/>
    <w:rsid w:val="004427C1"/>
    <w:rsid w:val="004434E3"/>
    <w:rsid w:val="00445ACD"/>
    <w:rsid w:val="0044754F"/>
    <w:rsid w:val="00451870"/>
    <w:rsid w:val="0045466C"/>
    <w:rsid w:val="00455B14"/>
    <w:rsid w:val="004571F2"/>
    <w:rsid w:val="00463A8C"/>
    <w:rsid w:val="004769F1"/>
    <w:rsid w:val="004834D4"/>
    <w:rsid w:val="004863BD"/>
    <w:rsid w:val="0049206E"/>
    <w:rsid w:val="00492758"/>
    <w:rsid w:val="00493036"/>
    <w:rsid w:val="00493325"/>
    <w:rsid w:val="0049507A"/>
    <w:rsid w:val="004968F1"/>
    <w:rsid w:val="00497C30"/>
    <w:rsid w:val="004A0B2E"/>
    <w:rsid w:val="004A2751"/>
    <w:rsid w:val="004B0AD0"/>
    <w:rsid w:val="004B207D"/>
    <w:rsid w:val="004B525D"/>
    <w:rsid w:val="004C2E5C"/>
    <w:rsid w:val="004C3146"/>
    <w:rsid w:val="004C3895"/>
    <w:rsid w:val="004C5503"/>
    <w:rsid w:val="004D28C5"/>
    <w:rsid w:val="004E28E4"/>
    <w:rsid w:val="004E2A60"/>
    <w:rsid w:val="004E4666"/>
    <w:rsid w:val="004F117A"/>
    <w:rsid w:val="004F2B22"/>
    <w:rsid w:val="004F3797"/>
    <w:rsid w:val="004F402E"/>
    <w:rsid w:val="004F6794"/>
    <w:rsid w:val="00503229"/>
    <w:rsid w:val="00512058"/>
    <w:rsid w:val="0051459A"/>
    <w:rsid w:val="005226B4"/>
    <w:rsid w:val="005252D4"/>
    <w:rsid w:val="00525528"/>
    <w:rsid w:val="00525AC3"/>
    <w:rsid w:val="005276ED"/>
    <w:rsid w:val="00534362"/>
    <w:rsid w:val="00535791"/>
    <w:rsid w:val="00535823"/>
    <w:rsid w:val="00536599"/>
    <w:rsid w:val="00537A29"/>
    <w:rsid w:val="00540D73"/>
    <w:rsid w:val="00541399"/>
    <w:rsid w:val="00542996"/>
    <w:rsid w:val="00543934"/>
    <w:rsid w:val="00543C17"/>
    <w:rsid w:val="00544793"/>
    <w:rsid w:val="00544CA6"/>
    <w:rsid w:val="00547744"/>
    <w:rsid w:val="0055106F"/>
    <w:rsid w:val="00556085"/>
    <w:rsid w:val="00557488"/>
    <w:rsid w:val="00562B14"/>
    <w:rsid w:val="0056376E"/>
    <w:rsid w:val="00567D45"/>
    <w:rsid w:val="00570377"/>
    <w:rsid w:val="005716B5"/>
    <w:rsid w:val="00574007"/>
    <w:rsid w:val="00582C76"/>
    <w:rsid w:val="00583083"/>
    <w:rsid w:val="00585DFD"/>
    <w:rsid w:val="00594ABD"/>
    <w:rsid w:val="005A042C"/>
    <w:rsid w:val="005A2F42"/>
    <w:rsid w:val="005A3768"/>
    <w:rsid w:val="005A4582"/>
    <w:rsid w:val="005A4D30"/>
    <w:rsid w:val="005B005A"/>
    <w:rsid w:val="005B53F9"/>
    <w:rsid w:val="005B6216"/>
    <w:rsid w:val="005C1287"/>
    <w:rsid w:val="005C33BA"/>
    <w:rsid w:val="005C5067"/>
    <w:rsid w:val="005C78A9"/>
    <w:rsid w:val="005C7CF0"/>
    <w:rsid w:val="005C7E8F"/>
    <w:rsid w:val="005D099C"/>
    <w:rsid w:val="005D3253"/>
    <w:rsid w:val="005D75BC"/>
    <w:rsid w:val="005E1B8B"/>
    <w:rsid w:val="005E1CC2"/>
    <w:rsid w:val="005E3E33"/>
    <w:rsid w:val="005E7A8E"/>
    <w:rsid w:val="005F2EF0"/>
    <w:rsid w:val="005F62B4"/>
    <w:rsid w:val="005F6BB1"/>
    <w:rsid w:val="005F7659"/>
    <w:rsid w:val="00604799"/>
    <w:rsid w:val="00605E83"/>
    <w:rsid w:val="0060680D"/>
    <w:rsid w:val="00610A8D"/>
    <w:rsid w:val="00615EF7"/>
    <w:rsid w:val="00617172"/>
    <w:rsid w:val="006178C3"/>
    <w:rsid w:val="00617D4D"/>
    <w:rsid w:val="006307F4"/>
    <w:rsid w:val="00632764"/>
    <w:rsid w:val="00632EC0"/>
    <w:rsid w:val="00633695"/>
    <w:rsid w:val="00634A4C"/>
    <w:rsid w:val="00635110"/>
    <w:rsid w:val="006362B7"/>
    <w:rsid w:val="0063721C"/>
    <w:rsid w:val="00637347"/>
    <w:rsid w:val="0064007E"/>
    <w:rsid w:val="00640256"/>
    <w:rsid w:val="00643F75"/>
    <w:rsid w:val="00644C8F"/>
    <w:rsid w:val="00646454"/>
    <w:rsid w:val="006529AF"/>
    <w:rsid w:val="00660ACB"/>
    <w:rsid w:val="00666195"/>
    <w:rsid w:val="00671F23"/>
    <w:rsid w:val="0067234B"/>
    <w:rsid w:val="00672D76"/>
    <w:rsid w:val="00673BC3"/>
    <w:rsid w:val="006774F0"/>
    <w:rsid w:val="00681F39"/>
    <w:rsid w:val="00692C90"/>
    <w:rsid w:val="00694CE0"/>
    <w:rsid w:val="006953EA"/>
    <w:rsid w:val="00695EBD"/>
    <w:rsid w:val="006A62E2"/>
    <w:rsid w:val="006A6462"/>
    <w:rsid w:val="006B22A2"/>
    <w:rsid w:val="006B414C"/>
    <w:rsid w:val="006C2FBE"/>
    <w:rsid w:val="006C70F2"/>
    <w:rsid w:val="006D1870"/>
    <w:rsid w:val="006D2859"/>
    <w:rsid w:val="006D4EB8"/>
    <w:rsid w:val="006D56CB"/>
    <w:rsid w:val="006E2703"/>
    <w:rsid w:val="006E3852"/>
    <w:rsid w:val="006E39CE"/>
    <w:rsid w:val="006E5F72"/>
    <w:rsid w:val="006F0DE5"/>
    <w:rsid w:val="006F4D8B"/>
    <w:rsid w:val="006F561A"/>
    <w:rsid w:val="00700A90"/>
    <w:rsid w:val="00702A33"/>
    <w:rsid w:val="007066EF"/>
    <w:rsid w:val="007067CF"/>
    <w:rsid w:val="007138B6"/>
    <w:rsid w:val="00713AEB"/>
    <w:rsid w:val="00714877"/>
    <w:rsid w:val="00716213"/>
    <w:rsid w:val="007169CA"/>
    <w:rsid w:val="00720C9B"/>
    <w:rsid w:val="00721B54"/>
    <w:rsid w:val="00721DC1"/>
    <w:rsid w:val="00725028"/>
    <w:rsid w:val="007271E8"/>
    <w:rsid w:val="007303B7"/>
    <w:rsid w:val="007306FD"/>
    <w:rsid w:val="00732226"/>
    <w:rsid w:val="00737D38"/>
    <w:rsid w:val="00740F3A"/>
    <w:rsid w:val="007424AC"/>
    <w:rsid w:val="00752CA3"/>
    <w:rsid w:val="00760BB3"/>
    <w:rsid w:val="007627C6"/>
    <w:rsid w:val="00762F12"/>
    <w:rsid w:val="00764878"/>
    <w:rsid w:val="00766BC3"/>
    <w:rsid w:val="00770BE7"/>
    <w:rsid w:val="007722A3"/>
    <w:rsid w:val="00775FE7"/>
    <w:rsid w:val="00780773"/>
    <w:rsid w:val="007839D6"/>
    <w:rsid w:val="0078449E"/>
    <w:rsid w:val="00790742"/>
    <w:rsid w:val="00796215"/>
    <w:rsid w:val="007A137B"/>
    <w:rsid w:val="007A199C"/>
    <w:rsid w:val="007A5DCB"/>
    <w:rsid w:val="007A6442"/>
    <w:rsid w:val="007B186D"/>
    <w:rsid w:val="007B49BE"/>
    <w:rsid w:val="007B744A"/>
    <w:rsid w:val="007B79D7"/>
    <w:rsid w:val="007C0D5C"/>
    <w:rsid w:val="007C2A8F"/>
    <w:rsid w:val="007C4240"/>
    <w:rsid w:val="007D3091"/>
    <w:rsid w:val="007D309C"/>
    <w:rsid w:val="007D6BB0"/>
    <w:rsid w:val="007D7582"/>
    <w:rsid w:val="007D7742"/>
    <w:rsid w:val="007E118A"/>
    <w:rsid w:val="007E1816"/>
    <w:rsid w:val="007E199B"/>
    <w:rsid w:val="007E5D2E"/>
    <w:rsid w:val="007E7632"/>
    <w:rsid w:val="007E77FA"/>
    <w:rsid w:val="007F2064"/>
    <w:rsid w:val="007F6DA7"/>
    <w:rsid w:val="008123FD"/>
    <w:rsid w:val="00812A10"/>
    <w:rsid w:val="00813398"/>
    <w:rsid w:val="008133AA"/>
    <w:rsid w:val="008222F9"/>
    <w:rsid w:val="0082379A"/>
    <w:rsid w:val="008251E0"/>
    <w:rsid w:val="0082567E"/>
    <w:rsid w:val="00826C29"/>
    <w:rsid w:val="00826F94"/>
    <w:rsid w:val="008307A8"/>
    <w:rsid w:val="0083201C"/>
    <w:rsid w:val="008327C3"/>
    <w:rsid w:val="00837DC2"/>
    <w:rsid w:val="0084073E"/>
    <w:rsid w:val="00850E2E"/>
    <w:rsid w:val="008523DE"/>
    <w:rsid w:val="00855F50"/>
    <w:rsid w:val="00861178"/>
    <w:rsid w:val="00863079"/>
    <w:rsid w:val="00865893"/>
    <w:rsid w:val="00871ABF"/>
    <w:rsid w:val="00876EA3"/>
    <w:rsid w:val="00876FBA"/>
    <w:rsid w:val="008801A7"/>
    <w:rsid w:val="00880750"/>
    <w:rsid w:val="00882DAA"/>
    <w:rsid w:val="00883E48"/>
    <w:rsid w:val="00885727"/>
    <w:rsid w:val="00890F4C"/>
    <w:rsid w:val="0089120E"/>
    <w:rsid w:val="0089225C"/>
    <w:rsid w:val="00894A51"/>
    <w:rsid w:val="00896B9D"/>
    <w:rsid w:val="008A093D"/>
    <w:rsid w:val="008A3205"/>
    <w:rsid w:val="008A3B62"/>
    <w:rsid w:val="008A42E0"/>
    <w:rsid w:val="008A7E7B"/>
    <w:rsid w:val="008B2DDC"/>
    <w:rsid w:val="008B447F"/>
    <w:rsid w:val="008C0524"/>
    <w:rsid w:val="008C0BD6"/>
    <w:rsid w:val="008C1596"/>
    <w:rsid w:val="008C2595"/>
    <w:rsid w:val="008C623C"/>
    <w:rsid w:val="008D0178"/>
    <w:rsid w:val="008D63F2"/>
    <w:rsid w:val="008D6CFE"/>
    <w:rsid w:val="008D7EC5"/>
    <w:rsid w:val="008E7345"/>
    <w:rsid w:val="008F195C"/>
    <w:rsid w:val="008F45EF"/>
    <w:rsid w:val="008F4EB3"/>
    <w:rsid w:val="008F5F0D"/>
    <w:rsid w:val="008F628A"/>
    <w:rsid w:val="008F6C4C"/>
    <w:rsid w:val="008F7938"/>
    <w:rsid w:val="008F7AED"/>
    <w:rsid w:val="00900692"/>
    <w:rsid w:val="009066ED"/>
    <w:rsid w:val="00906838"/>
    <w:rsid w:val="00913010"/>
    <w:rsid w:val="0091399C"/>
    <w:rsid w:val="009146CD"/>
    <w:rsid w:val="00915EA0"/>
    <w:rsid w:val="00916E18"/>
    <w:rsid w:val="009225F0"/>
    <w:rsid w:val="009245BE"/>
    <w:rsid w:val="0092635D"/>
    <w:rsid w:val="0092679A"/>
    <w:rsid w:val="00926FB9"/>
    <w:rsid w:val="00930A36"/>
    <w:rsid w:val="00930E51"/>
    <w:rsid w:val="00935F0C"/>
    <w:rsid w:val="00936A1A"/>
    <w:rsid w:val="00936F3F"/>
    <w:rsid w:val="00937CB3"/>
    <w:rsid w:val="009418E6"/>
    <w:rsid w:val="009445B4"/>
    <w:rsid w:val="00945D11"/>
    <w:rsid w:val="00954E52"/>
    <w:rsid w:val="009560A9"/>
    <w:rsid w:val="00961E0F"/>
    <w:rsid w:val="0096761A"/>
    <w:rsid w:val="00970277"/>
    <w:rsid w:val="0097550A"/>
    <w:rsid w:val="00984AC7"/>
    <w:rsid w:val="00984C09"/>
    <w:rsid w:val="00984CA4"/>
    <w:rsid w:val="009854C6"/>
    <w:rsid w:val="00992B61"/>
    <w:rsid w:val="00994558"/>
    <w:rsid w:val="009953D7"/>
    <w:rsid w:val="0099732D"/>
    <w:rsid w:val="009A35FF"/>
    <w:rsid w:val="009A4F69"/>
    <w:rsid w:val="009A536F"/>
    <w:rsid w:val="009A5843"/>
    <w:rsid w:val="009A5EC0"/>
    <w:rsid w:val="009B0BC1"/>
    <w:rsid w:val="009B4CB4"/>
    <w:rsid w:val="009B7075"/>
    <w:rsid w:val="009B7F9C"/>
    <w:rsid w:val="009C064B"/>
    <w:rsid w:val="009C1F22"/>
    <w:rsid w:val="009C2C32"/>
    <w:rsid w:val="009D1356"/>
    <w:rsid w:val="009D19C8"/>
    <w:rsid w:val="009D373D"/>
    <w:rsid w:val="009D40E2"/>
    <w:rsid w:val="009D60FB"/>
    <w:rsid w:val="009E035A"/>
    <w:rsid w:val="009E6A0C"/>
    <w:rsid w:val="009E6C36"/>
    <w:rsid w:val="009F0919"/>
    <w:rsid w:val="009F4AE8"/>
    <w:rsid w:val="009F683A"/>
    <w:rsid w:val="00A019CA"/>
    <w:rsid w:val="00A03EF9"/>
    <w:rsid w:val="00A04A43"/>
    <w:rsid w:val="00A103D7"/>
    <w:rsid w:val="00A10BC5"/>
    <w:rsid w:val="00A11AA0"/>
    <w:rsid w:val="00A11E43"/>
    <w:rsid w:val="00A136E5"/>
    <w:rsid w:val="00A14EC3"/>
    <w:rsid w:val="00A23950"/>
    <w:rsid w:val="00A30750"/>
    <w:rsid w:val="00A30F0C"/>
    <w:rsid w:val="00A32BA8"/>
    <w:rsid w:val="00A33BC5"/>
    <w:rsid w:val="00A34277"/>
    <w:rsid w:val="00A35288"/>
    <w:rsid w:val="00A35A75"/>
    <w:rsid w:val="00A35E48"/>
    <w:rsid w:val="00A35E9A"/>
    <w:rsid w:val="00A41357"/>
    <w:rsid w:val="00A41810"/>
    <w:rsid w:val="00A42A42"/>
    <w:rsid w:val="00A4300E"/>
    <w:rsid w:val="00A433BB"/>
    <w:rsid w:val="00A43C7F"/>
    <w:rsid w:val="00A441FD"/>
    <w:rsid w:val="00A443A2"/>
    <w:rsid w:val="00A50001"/>
    <w:rsid w:val="00A52084"/>
    <w:rsid w:val="00A5759E"/>
    <w:rsid w:val="00A624DE"/>
    <w:rsid w:val="00A629A3"/>
    <w:rsid w:val="00A66379"/>
    <w:rsid w:val="00A67444"/>
    <w:rsid w:val="00A674A8"/>
    <w:rsid w:val="00A70BA8"/>
    <w:rsid w:val="00A70E9B"/>
    <w:rsid w:val="00A71FF6"/>
    <w:rsid w:val="00A7398B"/>
    <w:rsid w:val="00A75201"/>
    <w:rsid w:val="00A764FE"/>
    <w:rsid w:val="00A77050"/>
    <w:rsid w:val="00A8241D"/>
    <w:rsid w:val="00A84E0B"/>
    <w:rsid w:val="00A86F5C"/>
    <w:rsid w:val="00A95E5D"/>
    <w:rsid w:val="00A96E24"/>
    <w:rsid w:val="00A979D8"/>
    <w:rsid w:val="00A97E03"/>
    <w:rsid w:val="00AA240D"/>
    <w:rsid w:val="00AA4FD1"/>
    <w:rsid w:val="00AA6BDF"/>
    <w:rsid w:val="00AB2B8D"/>
    <w:rsid w:val="00AB2BE3"/>
    <w:rsid w:val="00AB56D8"/>
    <w:rsid w:val="00AC4BB8"/>
    <w:rsid w:val="00AC4EF8"/>
    <w:rsid w:val="00AC71D6"/>
    <w:rsid w:val="00AD278D"/>
    <w:rsid w:val="00AD3906"/>
    <w:rsid w:val="00AD3EF1"/>
    <w:rsid w:val="00AD4D85"/>
    <w:rsid w:val="00AD7ED4"/>
    <w:rsid w:val="00AE5AB9"/>
    <w:rsid w:val="00AE5C25"/>
    <w:rsid w:val="00AF01CD"/>
    <w:rsid w:val="00AF1734"/>
    <w:rsid w:val="00AF43E5"/>
    <w:rsid w:val="00AF500B"/>
    <w:rsid w:val="00AF53C7"/>
    <w:rsid w:val="00AF6D03"/>
    <w:rsid w:val="00B02570"/>
    <w:rsid w:val="00B02F91"/>
    <w:rsid w:val="00B032CE"/>
    <w:rsid w:val="00B05A3A"/>
    <w:rsid w:val="00B07BF2"/>
    <w:rsid w:val="00B134EB"/>
    <w:rsid w:val="00B1468B"/>
    <w:rsid w:val="00B17E63"/>
    <w:rsid w:val="00B23CE2"/>
    <w:rsid w:val="00B24008"/>
    <w:rsid w:val="00B24A5D"/>
    <w:rsid w:val="00B25C11"/>
    <w:rsid w:val="00B27298"/>
    <w:rsid w:val="00B27BA2"/>
    <w:rsid w:val="00B32364"/>
    <w:rsid w:val="00B3251A"/>
    <w:rsid w:val="00B3791B"/>
    <w:rsid w:val="00B37F70"/>
    <w:rsid w:val="00B41313"/>
    <w:rsid w:val="00B413E5"/>
    <w:rsid w:val="00B4301C"/>
    <w:rsid w:val="00B459CB"/>
    <w:rsid w:val="00B5284E"/>
    <w:rsid w:val="00B52981"/>
    <w:rsid w:val="00B55B11"/>
    <w:rsid w:val="00B62665"/>
    <w:rsid w:val="00B702CF"/>
    <w:rsid w:val="00B74255"/>
    <w:rsid w:val="00B770F8"/>
    <w:rsid w:val="00B80874"/>
    <w:rsid w:val="00B821DB"/>
    <w:rsid w:val="00B833BA"/>
    <w:rsid w:val="00B8708E"/>
    <w:rsid w:val="00B900AC"/>
    <w:rsid w:val="00B907C1"/>
    <w:rsid w:val="00B90F72"/>
    <w:rsid w:val="00B91561"/>
    <w:rsid w:val="00B94F95"/>
    <w:rsid w:val="00B956F6"/>
    <w:rsid w:val="00B97618"/>
    <w:rsid w:val="00B97BD9"/>
    <w:rsid w:val="00BA1573"/>
    <w:rsid w:val="00BA67F4"/>
    <w:rsid w:val="00BB208E"/>
    <w:rsid w:val="00BB24B4"/>
    <w:rsid w:val="00BC42E6"/>
    <w:rsid w:val="00BC685B"/>
    <w:rsid w:val="00BC6E85"/>
    <w:rsid w:val="00BD075E"/>
    <w:rsid w:val="00BE1252"/>
    <w:rsid w:val="00BE3E4B"/>
    <w:rsid w:val="00BE452D"/>
    <w:rsid w:val="00BE5213"/>
    <w:rsid w:val="00BE5219"/>
    <w:rsid w:val="00BF1AEA"/>
    <w:rsid w:val="00BF1BD6"/>
    <w:rsid w:val="00BF3BF2"/>
    <w:rsid w:val="00BF7870"/>
    <w:rsid w:val="00C01007"/>
    <w:rsid w:val="00C06387"/>
    <w:rsid w:val="00C07CBC"/>
    <w:rsid w:val="00C11834"/>
    <w:rsid w:val="00C11F12"/>
    <w:rsid w:val="00C12895"/>
    <w:rsid w:val="00C2041C"/>
    <w:rsid w:val="00C21AC1"/>
    <w:rsid w:val="00C22B30"/>
    <w:rsid w:val="00C25C38"/>
    <w:rsid w:val="00C26D4B"/>
    <w:rsid w:val="00C27726"/>
    <w:rsid w:val="00C31FDF"/>
    <w:rsid w:val="00C32B33"/>
    <w:rsid w:val="00C3579C"/>
    <w:rsid w:val="00C363B7"/>
    <w:rsid w:val="00C42D5D"/>
    <w:rsid w:val="00C43B32"/>
    <w:rsid w:val="00C450F5"/>
    <w:rsid w:val="00C50329"/>
    <w:rsid w:val="00C509B1"/>
    <w:rsid w:val="00C5263E"/>
    <w:rsid w:val="00C53716"/>
    <w:rsid w:val="00C537E4"/>
    <w:rsid w:val="00C56185"/>
    <w:rsid w:val="00C5645F"/>
    <w:rsid w:val="00C60E8F"/>
    <w:rsid w:val="00C76A78"/>
    <w:rsid w:val="00C773F9"/>
    <w:rsid w:val="00C8645E"/>
    <w:rsid w:val="00C865A1"/>
    <w:rsid w:val="00C8710B"/>
    <w:rsid w:val="00C8712C"/>
    <w:rsid w:val="00C879EE"/>
    <w:rsid w:val="00C87ACD"/>
    <w:rsid w:val="00C90341"/>
    <w:rsid w:val="00CA12F6"/>
    <w:rsid w:val="00CA26DC"/>
    <w:rsid w:val="00CA439B"/>
    <w:rsid w:val="00CA5B66"/>
    <w:rsid w:val="00CB097C"/>
    <w:rsid w:val="00CB4435"/>
    <w:rsid w:val="00CC424C"/>
    <w:rsid w:val="00CC6993"/>
    <w:rsid w:val="00CC6BBB"/>
    <w:rsid w:val="00CC6DE2"/>
    <w:rsid w:val="00CD350C"/>
    <w:rsid w:val="00CD55AF"/>
    <w:rsid w:val="00CD5605"/>
    <w:rsid w:val="00CD5DFC"/>
    <w:rsid w:val="00CD6DAA"/>
    <w:rsid w:val="00CE1C51"/>
    <w:rsid w:val="00CE1F37"/>
    <w:rsid w:val="00CE4DB8"/>
    <w:rsid w:val="00CE5325"/>
    <w:rsid w:val="00CE5EB6"/>
    <w:rsid w:val="00CE7DA1"/>
    <w:rsid w:val="00CF1A9E"/>
    <w:rsid w:val="00CF5BA2"/>
    <w:rsid w:val="00CF5BA9"/>
    <w:rsid w:val="00CF7F46"/>
    <w:rsid w:val="00D05D30"/>
    <w:rsid w:val="00D07A9D"/>
    <w:rsid w:val="00D11D0D"/>
    <w:rsid w:val="00D1323F"/>
    <w:rsid w:val="00D133D4"/>
    <w:rsid w:val="00D14569"/>
    <w:rsid w:val="00D152A6"/>
    <w:rsid w:val="00D20AAA"/>
    <w:rsid w:val="00D2173F"/>
    <w:rsid w:val="00D24A42"/>
    <w:rsid w:val="00D31653"/>
    <w:rsid w:val="00D31C60"/>
    <w:rsid w:val="00D31C65"/>
    <w:rsid w:val="00D34F00"/>
    <w:rsid w:val="00D43ECC"/>
    <w:rsid w:val="00D454C5"/>
    <w:rsid w:val="00D45AE5"/>
    <w:rsid w:val="00D51C37"/>
    <w:rsid w:val="00D5283A"/>
    <w:rsid w:val="00D54A03"/>
    <w:rsid w:val="00D55488"/>
    <w:rsid w:val="00D56C16"/>
    <w:rsid w:val="00D573F8"/>
    <w:rsid w:val="00D57C51"/>
    <w:rsid w:val="00D61A25"/>
    <w:rsid w:val="00D64853"/>
    <w:rsid w:val="00D67604"/>
    <w:rsid w:val="00D702FD"/>
    <w:rsid w:val="00D70B31"/>
    <w:rsid w:val="00D71B51"/>
    <w:rsid w:val="00D7283B"/>
    <w:rsid w:val="00D8071F"/>
    <w:rsid w:val="00D8302F"/>
    <w:rsid w:val="00D876C5"/>
    <w:rsid w:val="00D87B82"/>
    <w:rsid w:val="00D9053C"/>
    <w:rsid w:val="00D92450"/>
    <w:rsid w:val="00D96B6D"/>
    <w:rsid w:val="00D96B9A"/>
    <w:rsid w:val="00DA1A34"/>
    <w:rsid w:val="00DA2CA8"/>
    <w:rsid w:val="00DA2EB6"/>
    <w:rsid w:val="00DA51B1"/>
    <w:rsid w:val="00DA5483"/>
    <w:rsid w:val="00DA655D"/>
    <w:rsid w:val="00DA6BA0"/>
    <w:rsid w:val="00DA79AD"/>
    <w:rsid w:val="00DB1AEE"/>
    <w:rsid w:val="00DB1E7D"/>
    <w:rsid w:val="00DB27A3"/>
    <w:rsid w:val="00DB2F53"/>
    <w:rsid w:val="00DB4167"/>
    <w:rsid w:val="00DB4544"/>
    <w:rsid w:val="00DB5846"/>
    <w:rsid w:val="00DC2F9A"/>
    <w:rsid w:val="00DC4199"/>
    <w:rsid w:val="00DC4A49"/>
    <w:rsid w:val="00DC5942"/>
    <w:rsid w:val="00DC60A6"/>
    <w:rsid w:val="00DC68AF"/>
    <w:rsid w:val="00DC7D5B"/>
    <w:rsid w:val="00DC7DA9"/>
    <w:rsid w:val="00DE003C"/>
    <w:rsid w:val="00DE0EEC"/>
    <w:rsid w:val="00DE4413"/>
    <w:rsid w:val="00DF0BC4"/>
    <w:rsid w:val="00DF4028"/>
    <w:rsid w:val="00DF6701"/>
    <w:rsid w:val="00E01D14"/>
    <w:rsid w:val="00E03457"/>
    <w:rsid w:val="00E0349D"/>
    <w:rsid w:val="00E03A18"/>
    <w:rsid w:val="00E05E23"/>
    <w:rsid w:val="00E06180"/>
    <w:rsid w:val="00E1086F"/>
    <w:rsid w:val="00E123FB"/>
    <w:rsid w:val="00E12DC0"/>
    <w:rsid w:val="00E12E41"/>
    <w:rsid w:val="00E13A1F"/>
    <w:rsid w:val="00E14A51"/>
    <w:rsid w:val="00E216FD"/>
    <w:rsid w:val="00E23DEF"/>
    <w:rsid w:val="00E25F10"/>
    <w:rsid w:val="00E2714E"/>
    <w:rsid w:val="00E36174"/>
    <w:rsid w:val="00E415A6"/>
    <w:rsid w:val="00E44BDB"/>
    <w:rsid w:val="00E4683A"/>
    <w:rsid w:val="00E55439"/>
    <w:rsid w:val="00E563D7"/>
    <w:rsid w:val="00E569FF"/>
    <w:rsid w:val="00E5772B"/>
    <w:rsid w:val="00E61206"/>
    <w:rsid w:val="00E70CD8"/>
    <w:rsid w:val="00E7125C"/>
    <w:rsid w:val="00E712CE"/>
    <w:rsid w:val="00E7431F"/>
    <w:rsid w:val="00E75D23"/>
    <w:rsid w:val="00E75E60"/>
    <w:rsid w:val="00E7747E"/>
    <w:rsid w:val="00E775BE"/>
    <w:rsid w:val="00E77B7D"/>
    <w:rsid w:val="00E77DE8"/>
    <w:rsid w:val="00E80752"/>
    <w:rsid w:val="00E83D99"/>
    <w:rsid w:val="00E83E00"/>
    <w:rsid w:val="00E84AC5"/>
    <w:rsid w:val="00E85415"/>
    <w:rsid w:val="00E928F0"/>
    <w:rsid w:val="00EA3F14"/>
    <w:rsid w:val="00EA44D9"/>
    <w:rsid w:val="00EA522C"/>
    <w:rsid w:val="00EA5945"/>
    <w:rsid w:val="00EA64C5"/>
    <w:rsid w:val="00EB0009"/>
    <w:rsid w:val="00EB0534"/>
    <w:rsid w:val="00EB333F"/>
    <w:rsid w:val="00EB638A"/>
    <w:rsid w:val="00EC00EA"/>
    <w:rsid w:val="00EC05DE"/>
    <w:rsid w:val="00EC2382"/>
    <w:rsid w:val="00EC56C6"/>
    <w:rsid w:val="00EC6FFC"/>
    <w:rsid w:val="00EC7E6D"/>
    <w:rsid w:val="00ED133E"/>
    <w:rsid w:val="00ED1973"/>
    <w:rsid w:val="00ED25D3"/>
    <w:rsid w:val="00ED3411"/>
    <w:rsid w:val="00EE6543"/>
    <w:rsid w:val="00EE7ED4"/>
    <w:rsid w:val="00EF2029"/>
    <w:rsid w:val="00EF381A"/>
    <w:rsid w:val="00EF3B1B"/>
    <w:rsid w:val="00EF3D7F"/>
    <w:rsid w:val="00EF494A"/>
    <w:rsid w:val="00EF5CD5"/>
    <w:rsid w:val="00F04F63"/>
    <w:rsid w:val="00F056E9"/>
    <w:rsid w:val="00F07D12"/>
    <w:rsid w:val="00F14DC1"/>
    <w:rsid w:val="00F15B1B"/>
    <w:rsid w:val="00F2148C"/>
    <w:rsid w:val="00F230E7"/>
    <w:rsid w:val="00F25ECB"/>
    <w:rsid w:val="00F26431"/>
    <w:rsid w:val="00F307D6"/>
    <w:rsid w:val="00F30F84"/>
    <w:rsid w:val="00F320F3"/>
    <w:rsid w:val="00F354CF"/>
    <w:rsid w:val="00F40073"/>
    <w:rsid w:val="00F50192"/>
    <w:rsid w:val="00F519EA"/>
    <w:rsid w:val="00F51A8C"/>
    <w:rsid w:val="00F55FAD"/>
    <w:rsid w:val="00F60AEF"/>
    <w:rsid w:val="00F60B60"/>
    <w:rsid w:val="00F60BE4"/>
    <w:rsid w:val="00F623C9"/>
    <w:rsid w:val="00F63854"/>
    <w:rsid w:val="00F63FBA"/>
    <w:rsid w:val="00F66E1B"/>
    <w:rsid w:val="00F749B1"/>
    <w:rsid w:val="00F74F55"/>
    <w:rsid w:val="00F8076D"/>
    <w:rsid w:val="00F815E2"/>
    <w:rsid w:val="00F83C62"/>
    <w:rsid w:val="00F83F14"/>
    <w:rsid w:val="00F84A22"/>
    <w:rsid w:val="00F92526"/>
    <w:rsid w:val="00F934EB"/>
    <w:rsid w:val="00FA2284"/>
    <w:rsid w:val="00FA484F"/>
    <w:rsid w:val="00FA7EA3"/>
    <w:rsid w:val="00FB00A6"/>
    <w:rsid w:val="00FB1C1C"/>
    <w:rsid w:val="00FB5C0D"/>
    <w:rsid w:val="00FB6911"/>
    <w:rsid w:val="00FB6B48"/>
    <w:rsid w:val="00FC3871"/>
    <w:rsid w:val="00FC478C"/>
    <w:rsid w:val="00FC60AB"/>
    <w:rsid w:val="00FD34CD"/>
    <w:rsid w:val="00FD4330"/>
    <w:rsid w:val="00FD4D6F"/>
    <w:rsid w:val="00FD56D2"/>
    <w:rsid w:val="00FE1C54"/>
    <w:rsid w:val="00FE5790"/>
    <w:rsid w:val="00FE6BF9"/>
    <w:rsid w:val="00FF145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E81FC"/>
  <w15:docId w15:val="{FC60E062-1E99-6A41-B1F1-B5544A8D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00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0E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D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6FA3"/>
    <w:pPr>
      <w:ind w:left="720"/>
      <w:contextualSpacing/>
    </w:pPr>
  </w:style>
  <w:style w:type="table" w:styleId="Gemiddeldelijst1-accent6">
    <w:name w:val="Medium List 1 Accent 6"/>
    <w:basedOn w:val="Standaardtabel"/>
    <w:uiPriority w:val="65"/>
    <w:rsid w:val="005F765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FB00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00A6"/>
  </w:style>
  <w:style w:type="paragraph" w:styleId="Voettekst">
    <w:name w:val="footer"/>
    <w:basedOn w:val="Standaard"/>
    <w:link w:val="VoettekstChar"/>
    <w:uiPriority w:val="99"/>
    <w:unhideWhenUsed/>
    <w:rsid w:val="00FB00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00A6"/>
  </w:style>
  <w:style w:type="character" w:styleId="Hyperlink">
    <w:name w:val="Hyperlink"/>
    <w:basedOn w:val="Standaardalinea-lettertype"/>
    <w:uiPriority w:val="99"/>
    <w:unhideWhenUsed/>
    <w:rsid w:val="00935F0C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576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5768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76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76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7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dith.rouwenhorst@teamnlmetropool.nl" TargetMode="External"/><Relationship Id="rId4" Type="http://schemas.openxmlformats.org/officeDocument/2006/relationships/styles" Target="styles.xml"/><Relationship Id="rId9" Type="http://schemas.openxmlformats.org/officeDocument/2006/relationships/hyperlink" Target="mailto:strijbosch@rotterdamtopspor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A39B8B153024A81F6391BF1A9249A" ma:contentTypeVersion="2" ma:contentTypeDescription="Een nieuw document maken." ma:contentTypeScope="" ma:versionID="9401effc64708336d81cdb973dbc485f">
  <xsd:schema xmlns:xsd="http://www.w3.org/2001/XMLSchema" xmlns:xs="http://www.w3.org/2001/XMLSchema" xmlns:p="http://schemas.microsoft.com/office/2006/metadata/properties" xmlns:ns2="f34faf21-a346-4d4a-9072-a01ec71451c9" targetNamespace="http://schemas.microsoft.com/office/2006/metadata/properties" ma:root="true" ma:fieldsID="0b4d4f04fe2341f61cc1968f2badc4d9" ns2:_="">
    <xsd:import namespace="f34faf21-a346-4d4a-9072-a01ec7145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faf21-a346-4d4a-9072-a01ec7145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01EAD-112A-4F43-9579-72EFC0C11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C20BC-A559-4613-8882-2DC9C57FC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faf21-a346-4d4a-9072-a01ec7145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Kolder</dc:creator>
  <cp:lastModifiedBy>Judith Rouwenhorst | Topsport Metropool</cp:lastModifiedBy>
  <cp:revision>5</cp:revision>
  <dcterms:created xsi:type="dcterms:W3CDTF">2025-01-30T10:20:00Z</dcterms:created>
  <dcterms:modified xsi:type="dcterms:W3CDTF">2025-03-11T14:35:00Z</dcterms:modified>
</cp:coreProperties>
</file>